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26" w:rsidRPr="003D27F0" w:rsidRDefault="00274726" w:rsidP="003D27F0">
      <w:pPr>
        <w:pStyle w:val="a3"/>
        <w:spacing w:line="360" w:lineRule="auto"/>
        <w:jc w:val="center"/>
        <w:rPr>
          <w:b/>
          <w:color w:val="FF0000"/>
        </w:rPr>
      </w:pPr>
      <w:r w:rsidRPr="003D27F0">
        <w:rPr>
          <w:b/>
          <w:color w:val="FF0000"/>
        </w:rPr>
        <w:t>КАРТОТЕКА</w:t>
      </w:r>
    </w:p>
    <w:p w:rsidR="00274726" w:rsidRPr="003D27F0" w:rsidRDefault="00274726" w:rsidP="003D27F0">
      <w:pPr>
        <w:pStyle w:val="a3"/>
        <w:spacing w:line="360" w:lineRule="auto"/>
        <w:jc w:val="center"/>
        <w:rPr>
          <w:b/>
          <w:color w:val="FF0000"/>
        </w:rPr>
      </w:pPr>
      <w:r w:rsidRPr="003D27F0">
        <w:rPr>
          <w:b/>
          <w:color w:val="FF0000"/>
        </w:rPr>
        <w:t>Подвижные игры</w:t>
      </w:r>
      <w:r w:rsidR="003D27F0">
        <w:rPr>
          <w:b/>
          <w:color w:val="FF0000"/>
        </w:rPr>
        <w:t xml:space="preserve"> </w:t>
      </w:r>
      <w:r w:rsidRPr="003D27F0">
        <w:rPr>
          <w:b/>
          <w:color w:val="FF0000"/>
        </w:rPr>
        <w:t>на туристическую тематику</w:t>
      </w:r>
      <w:r w:rsidR="00FE697A">
        <w:rPr>
          <w:b/>
          <w:color w:val="FF0000"/>
        </w:rPr>
        <w:t xml:space="preserve"> для детей старшего дошкольного возраста</w:t>
      </w:r>
    </w:p>
    <w:p w:rsidR="00274726" w:rsidRPr="003D27F0" w:rsidRDefault="00274726" w:rsidP="003D27F0">
      <w:pPr>
        <w:pStyle w:val="a3"/>
        <w:spacing w:line="360" w:lineRule="auto"/>
      </w:pPr>
    </w:p>
    <w:p w:rsidR="00274726" w:rsidRPr="003D27F0" w:rsidRDefault="00274726" w:rsidP="003D27F0">
      <w:pPr>
        <w:pStyle w:val="a3"/>
        <w:spacing w:line="360" w:lineRule="auto"/>
        <w:rPr>
          <w:b/>
          <w:i/>
        </w:rPr>
      </w:pPr>
      <w:r w:rsidRPr="003D27F0">
        <w:rPr>
          <w:b/>
          <w:i/>
        </w:rPr>
        <w:t>"Ниточка - иголочка"</w:t>
      </w:r>
    </w:p>
    <w:p w:rsidR="00274726" w:rsidRPr="003D27F0" w:rsidRDefault="00274726" w:rsidP="003D27F0">
      <w:pPr>
        <w:pStyle w:val="a3"/>
        <w:spacing w:line="360" w:lineRule="auto"/>
      </w:pPr>
      <w:r w:rsidRPr="003D27F0">
        <w:t>Дети идут (бегут) в колонне по одному за воспитателем и по сигналу выполняют разнообразные задания: бег змейкой между деревьями, ходьба и бег по бревну, прыжки с пенька, прыжки по кочкам, бег вокруг деревьев, бег под ветками деревьев и т. п.</w:t>
      </w:r>
    </w:p>
    <w:p w:rsidR="00274726" w:rsidRPr="003D27F0" w:rsidRDefault="00274726" w:rsidP="003D27F0">
      <w:pPr>
        <w:pStyle w:val="a3"/>
        <w:spacing w:line="360" w:lineRule="auto"/>
      </w:pPr>
    </w:p>
    <w:p w:rsidR="003D27F0" w:rsidRPr="003D27F0" w:rsidRDefault="003D27F0" w:rsidP="003D27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D27F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Эстафета «Уложи рюкзак»</w:t>
      </w:r>
      <w:r w:rsidRPr="003D27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3D27F0" w:rsidRPr="003D27F0" w:rsidRDefault="003D27F0" w:rsidP="003D27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7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Инвентарь и реквизит</w:t>
      </w:r>
      <w:r w:rsidRPr="003D2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2 рюкзака, 2 коврика, 2 куртки, 2 котелка, 2 пары кед, 2 кружки.</w:t>
      </w:r>
    </w:p>
    <w:p w:rsidR="003D27F0" w:rsidRPr="003D27F0" w:rsidRDefault="003D27F0" w:rsidP="003D27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разбивается на две-три колонны и выстраивается на линии старта. </w:t>
      </w:r>
      <w:proofErr w:type="gramStart"/>
      <w:r w:rsidRPr="003D2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старте размещаются вещи (коврик, куртка, фляжка, котелок, кеды, кружка и пр., которые необходимо уложить в рюкзак, находящийся в 15-20 м от игроков.</w:t>
      </w:r>
      <w:proofErr w:type="gramEnd"/>
      <w:r w:rsidRPr="003D2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Число вещей должно соответствовать числу участников игры. Игрокам дают возможность рассмотреть вещи и договориться о последовательности укладки рюкзака. По сигналу педагога капитаны </w:t>
      </w:r>
      <w:r w:rsidRPr="003D27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подбегают</w:t>
      </w:r>
      <w:r w:rsidRPr="003D2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рюкзаку и укладывают в него взятую со старта вещь, наиболее подходящую для начала укладки. Затем возвращаются на старт и передают эстафету касанием руки следующему игроку. Так по очереди каждый игрок продолжает укладывать рюкзак к походу. Последний в команде игрок, завершив укладку, приносит рюкзак на старт. Побеждает колонна, которая правильно и быстро уложила рюкзак.</w:t>
      </w:r>
    </w:p>
    <w:p w:rsidR="003D27F0" w:rsidRPr="003D27F0" w:rsidRDefault="003D27F0" w:rsidP="003D27F0">
      <w:pPr>
        <w:pStyle w:val="a3"/>
        <w:spacing w:line="360" w:lineRule="auto"/>
      </w:pPr>
    </w:p>
    <w:p w:rsidR="00274726" w:rsidRPr="003D27F0" w:rsidRDefault="00274726" w:rsidP="003D27F0">
      <w:pPr>
        <w:pStyle w:val="a3"/>
        <w:spacing w:line="360" w:lineRule="auto"/>
        <w:rPr>
          <w:b/>
          <w:i/>
        </w:rPr>
      </w:pPr>
      <w:r w:rsidRPr="003D27F0">
        <w:rPr>
          <w:b/>
          <w:i/>
        </w:rPr>
        <w:t>"Следопыты"</w:t>
      </w:r>
    </w:p>
    <w:p w:rsidR="00274726" w:rsidRPr="003D27F0" w:rsidRDefault="00274726" w:rsidP="003D27F0">
      <w:pPr>
        <w:pStyle w:val="a3"/>
        <w:spacing w:line="360" w:lineRule="auto"/>
      </w:pPr>
      <w:r w:rsidRPr="003D27F0">
        <w:t>Дети самостоятельно, ориентируясь по заранее разложенным указателям (флажкам, ленточкам, стрелкам), должны найти дорогу на поляну. Направляющие меняются по сигналу воспитателя.</w:t>
      </w:r>
    </w:p>
    <w:p w:rsidR="00274726" w:rsidRDefault="00274726" w:rsidP="003D27F0">
      <w:pPr>
        <w:pStyle w:val="a3"/>
        <w:spacing w:line="360" w:lineRule="auto"/>
      </w:pPr>
    </w:p>
    <w:p w:rsidR="003D27F0" w:rsidRPr="003D27F0" w:rsidRDefault="003D27F0" w:rsidP="003D27F0">
      <w:pPr>
        <w:pStyle w:val="a3"/>
        <w:spacing w:line="360" w:lineRule="auto"/>
      </w:pPr>
    </w:p>
    <w:p w:rsidR="00274726" w:rsidRPr="003D27F0" w:rsidRDefault="00274726" w:rsidP="003D27F0">
      <w:pPr>
        <w:pStyle w:val="a3"/>
        <w:spacing w:line="360" w:lineRule="auto"/>
        <w:rPr>
          <w:b/>
          <w:i/>
        </w:rPr>
      </w:pPr>
      <w:r w:rsidRPr="003D27F0">
        <w:rPr>
          <w:b/>
          <w:i/>
        </w:rPr>
        <w:t>"Перебежки"</w:t>
      </w:r>
    </w:p>
    <w:p w:rsidR="00274726" w:rsidRPr="003D27F0" w:rsidRDefault="00274726" w:rsidP="003D27F0">
      <w:pPr>
        <w:pStyle w:val="a3"/>
        <w:spacing w:line="360" w:lineRule="auto"/>
      </w:pPr>
      <w:r w:rsidRPr="003D27F0">
        <w:t>На площадке определяются стороны света яркими предметами (кеглями). Затем все собираются в центре площадки. По сигналу "Восток" ("Север" и т. д.) дети должны как можно быстрее достичь обозначенного места в соответствующей стороне.</w:t>
      </w:r>
    </w:p>
    <w:p w:rsidR="00274726" w:rsidRPr="003D27F0" w:rsidRDefault="00274726" w:rsidP="003D27F0">
      <w:pPr>
        <w:pStyle w:val="a3"/>
        <w:spacing w:line="360" w:lineRule="auto"/>
      </w:pPr>
    </w:p>
    <w:p w:rsidR="00274726" w:rsidRPr="003D27F0" w:rsidRDefault="00274726" w:rsidP="003D27F0">
      <w:pPr>
        <w:pStyle w:val="a3"/>
        <w:spacing w:line="360" w:lineRule="auto"/>
        <w:rPr>
          <w:b/>
          <w:i/>
        </w:rPr>
      </w:pPr>
      <w:r w:rsidRPr="003D27F0">
        <w:rPr>
          <w:b/>
          <w:i/>
        </w:rPr>
        <w:t>"Не заблудись"</w:t>
      </w:r>
    </w:p>
    <w:p w:rsidR="00274726" w:rsidRPr="003D27F0" w:rsidRDefault="00274726" w:rsidP="003D27F0">
      <w:pPr>
        <w:pStyle w:val="a3"/>
        <w:spacing w:line="360" w:lineRule="auto"/>
      </w:pPr>
      <w:r w:rsidRPr="003D27F0">
        <w:t>Дети делятся на две команды. Каждая команда получает определенное название, например, "Бельчата" и "Зайчата</w:t>
      </w:r>
      <w:proofErr w:type="gramStart"/>
      <w:r w:rsidRPr="003D27F0">
        <w:t>"(</w:t>
      </w:r>
      <w:proofErr w:type="gramEnd"/>
      <w:r w:rsidRPr="003D27F0">
        <w:t>команды можно обозначить цветом, порядковым номером). По маршруту длиной около 200м в укромных местах (под кустом, на дереве, с обратной стороны пня, под бревном и т. д.) развешиваются 8-10 карточек с обозначением названия команды. По сигналу ведущего команды начинают движение по заданному маршруту. Побеждает та команда, которая придет к финишу за минимальное время и соберет все карточки.</w:t>
      </w:r>
    </w:p>
    <w:p w:rsidR="003D27F0" w:rsidRDefault="003D27F0" w:rsidP="003D27F0">
      <w:pPr>
        <w:pStyle w:val="a3"/>
        <w:spacing w:line="360" w:lineRule="auto"/>
        <w:rPr>
          <w:b/>
          <w:i/>
        </w:rPr>
      </w:pPr>
    </w:p>
    <w:p w:rsidR="003D27F0" w:rsidRDefault="00CF2AB2" w:rsidP="003D27F0">
      <w:pPr>
        <w:pStyle w:val="a3"/>
        <w:spacing w:line="360" w:lineRule="auto"/>
      </w:pPr>
      <w:r w:rsidRPr="003D27F0">
        <w:rPr>
          <w:b/>
          <w:i/>
        </w:rPr>
        <w:t>«Слёт туристов»</w:t>
      </w:r>
    </w:p>
    <w:p w:rsidR="00CF2AB2" w:rsidRPr="003D27F0" w:rsidRDefault="00CF2AB2" w:rsidP="003D27F0">
      <w:pPr>
        <w:pStyle w:val="a3"/>
        <w:spacing w:line="360" w:lineRule="auto"/>
        <w:rPr>
          <w:b/>
          <w:i/>
        </w:rPr>
      </w:pPr>
      <w:r w:rsidRPr="003D27F0">
        <w:t>Дети встают в два круга у указанных ориентиров. По команде «туристы разошлись» дети расходятся по площадке, выполняя различные задания туристических маршрутов:</w:t>
      </w:r>
      <w:r w:rsidRPr="003D27F0">
        <w:br/>
      </w:r>
      <w:r w:rsidR="003D27F0">
        <w:rPr>
          <w:iCs/>
          <w:bdr w:val="none" w:sz="0" w:space="0" w:color="auto" w:frame="1"/>
        </w:rPr>
        <w:t>1.</w:t>
      </w:r>
      <w:r w:rsidRPr="003D27F0">
        <w:rPr>
          <w:iCs/>
          <w:bdr w:val="none" w:sz="0" w:space="0" w:color="auto" w:frame="1"/>
        </w:rPr>
        <w:t>Плыть на катамаране (ходьба в полуприседе)</w:t>
      </w:r>
      <w:r w:rsidRPr="003D27F0">
        <w:br/>
      </w:r>
      <w:r w:rsidRPr="003D27F0">
        <w:rPr>
          <w:iCs/>
          <w:bdr w:val="none" w:sz="0" w:space="0" w:color="auto" w:frame="1"/>
        </w:rPr>
        <w:t>2. Ехать на велосипеде (</w:t>
      </w:r>
      <w:proofErr w:type="gramStart"/>
      <w:r w:rsidRPr="003D27F0">
        <w:rPr>
          <w:iCs/>
          <w:bdr w:val="none" w:sz="0" w:space="0" w:color="auto" w:frame="1"/>
        </w:rPr>
        <w:t>бег</w:t>
      </w:r>
      <w:proofErr w:type="gramEnd"/>
      <w:r w:rsidRPr="003D27F0">
        <w:rPr>
          <w:iCs/>
          <w:bdr w:val="none" w:sz="0" w:space="0" w:color="auto" w:frame="1"/>
        </w:rPr>
        <w:t xml:space="preserve"> по площадке выполняя круговые движения согнутыми руками перед грудью)</w:t>
      </w:r>
      <w:r w:rsidRPr="003D27F0">
        <w:br/>
      </w:r>
      <w:r w:rsidRPr="003D27F0">
        <w:rPr>
          <w:iCs/>
          <w:bdr w:val="none" w:sz="0" w:space="0" w:color="auto" w:frame="1"/>
        </w:rPr>
        <w:t>3. Подниматься в гору (Ходьба, высоко поднимая колени и руки)</w:t>
      </w:r>
      <w:r w:rsidRPr="003D27F0">
        <w:br/>
        <w:t>По команде «туристы на слёт», участники команд быстро собираются у своих ориентиров.</w:t>
      </w:r>
      <w:r w:rsidRPr="003D27F0">
        <w:br/>
      </w:r>
    </w:p>
    <w:p w:rsidR="00274726" w:rsidRPr="003D27F0" w:rsidRDefault="00274726" w:rsidP="003D27F0">
      <w:pPr>
        <w:pStyle w:val="a3"/>
        <w:spacing w:line="360" w:lineRule="auto"/>
        <w:rPr>
          <w:b/>
          <w:i/>
        </w:rPr>
      </w:pPr>
      <w:r w:rsidRPr="003D27F0">
        <w:rPr>
          <w:b/>
          <w:i/>
        </w:rPr>
        <w:t>"Ловкий турист" (игра-эстафета)</w:t>
      </w:r>
    </w:p>
    <w:p w:rsidR="00274726" w:rsidRPr="003D27F0" w:rsidRDefault="00274726" w:rsidP="003D27F0">
      <w:pPr>
        <w:pStyle w:val="a3"/>
        <w:spacing w:line="360" w:lineRule="auto"/>
      </w:pPr>
      <w:r w:rsidRPr="003D27F0">
        <w:t>1.Надень рюкзак.</w:t>
      </w:r>
    </w:p>
    <w:p w:rsidR="00274726" w:rsidRPr="003D27F0" w:rsidRDefault="00274726" w:rsidP="003D27F0">
      <w:pPr>
        <w:pStyle w:val="a3"/>
        <w:spacing w:line="360" w:lineRule="auto"/>
      </w:pPr>
      <w:r w:rsidRPr="003D27F0">
        <w:lastRenderedPageBreak/>
        <w:t>2.Пробежать с рюкзаком между кубов змейкой.</w:t>
      </w:r>
    </w:p>
    <w:p w:rsidR="00274726" w:rsidRPr="003D27F0" w:rsidRDefault="00274726" w:rsidP="003D27F0">
      <w:pPr>
        <w:pStyle w:val="a3"/>
        <w:spacing w:line="360" w:lineRule="auto"/>
      </w:pPr>
      <w:r w:rsidRPr="003D27F0">
        <w:t>3. Добежать до флажка и принести его следующему игроку (тот оставляет флажок на финише).</w:t>
      </w:r>
    </w:p>
    <w:p w:rsidR="00274726" w:rsidRPr="003D27F0" w:rsidRDefault="00274726" w:rsidP="003D27F0">
      <w:pPr>
        <w:pStyle w:val="a3"/>
        <w:spacing w:line="360" w:lineRule="auto"/>
      </w:pPr>
    </w:p>
    <w:p w:rsidR="00274726" w:rsidRPr="003D27F0" w:rsidRDefault="00274726" w:rsidP="003D27F0">
      <w:pPr>
        <w:pStyle w:val="a3"/>
        <w:spacing w:line="360" w:lineRule="auto"/>
        <w:rPr>
          <w:b/>
          <w:i/>
        </w:rPr>
      </w:pPr>
      <w:r w:rsidRPr="003D27F0">
        <w:rPr>
          <w:b/>
          <w:i/>
        </w:rPr>
        <w:t>"Кто быстрее" (игра-эстафета)</w:t>
      </w:r>
    </w:p>
    <w:p w:rsidR="00274726" w:rsidRPr="003D27F0" w:rsidRDefault="00274726" w:rsidP="003D27F0">
      <w:pPr>
        <w:pStyle w:val="a3"/>
        <w:spacing w:line="360" w:lineRule="auto"/>
      </w:pPr>
      <w:r w:rsidRPr="003D27F0">
        <w:t xml:space="preserve">1. Прыжки на двух ногах до черты. </w:t>
      </w:r>
    </w:p>
    <w:p w:rsidR="00274726" w:rsidRPr="003D27F0" w:rsidRDefault="00274726" w:rsidP="003D27F0">
      <w:pPr>
        <w:pStyle w:val="a3"/>
        <w:spacing w:line="360" w:lineRule="auto"/>
      </w:pPr>
      <w:r w:rsidRPr="003D27F0">
        <w:t>2. Упражнение «кочки» с мячом в руках.</w:t>
      </w:r>
    </w:p>
    <w:p w:rsidR="00274726" w:rsidRPr="003D27F0" w:rsidRDefault="00274726" w:rsidP="003D27F0">
      <w:pPr>
        <w:pStyle w:val="a3"/>
        <w:spacing w:line="360" w:lineRule="auto"/>
      </w:pPr>
      <w:r w:rsidRPr="003D27F0">
        <w:t>3. Передача мяча двумя руками из-за головы следующему игроку.</w:t>
      </w:r>
    </w:p>
    <w:p w:rsidR="00274726" w:rsidRPr="003D27F0" w:rsidRDefault="00274726" w:rsidP="003D27F0">
      <w:pPr>
        <w:pStyle w:val="a3"/>
        <w:spacing w:line="360" w:lineRule="auto"/>
      </w:pPr>
      <w:r w:rsidRPr="003D27F0">
        <w:t xml:space="preserve"> </w:t>
      </w:r>
    </w:p>
    <w:p w:rsidR="00274726" w:rsidRPr="003D27F0" w:rsidRDefault="00274726" w:rsidP="003D27F0">
      <w:pPr>
        <w:pStyle w:val="a3"/>
        <w:spacing w:line="360" w:lineRule="auto"/>
        <w:rPr>
          <w:b/>
          <w:i/>
        </w:rPr>
      </w:pPr>
      <w:r w:rsidRPr="003D27F0">
        <w:rPr>
          <w:b/>
          <w:i/>
        </w:rPr>
        <w:t>"Туристические препятствия"</w:t>
      </w:r>
    </w:p>
    <w:p w:rsidR="00274726" w:rsidRPr="003D27F0" w:rsidRDefault="00274726" w:rsidP="003D27F0">
      <w:pPr>
        <w:pStyle w:val="a3"/>
        <w:spacing w:line="360" w:lineRule="auto"/>
      </w:pPr>
      <w:r w:rsidRPr="003D27F0">
        <w:t>1. "Кочки" - прыжки из обруча в обруч (расстояние между обручами-30см).</w:t>
      </w:r>
    </w:p>
    <w:p w:rsidR="00274726" w:rsidRPr="003D27F0" w:rsidRDefault="00274726" w:rsidP="003D27F0">
      <w:pPr>
        <w:pStyle w:val="a3"/>
        <w:spacing w:line="360" w:lineRule="auto"/>
      </w:pPr>
      <w:r w:rsidRPr="003D27F0">
        <w:t>2."Бег вокруг пеньков" – бег «змейкой».</w:t>
      </w:r>
    </w:p>
    <w:p w:rsidR="00274726" w:rsidRPr="003D27F0" w:rsidRDefault="00274726" w:rsidP="003D27F0">
      <w:pPr>
        <w:pStyle w:val="a3"/>
        <w:spacing w:line="360" w:lineRule="auto"/>
      </w:pPr>
      <w:r w:rsidRPr="003D27F0">
        <w:t>3. «</w:t>
      </w:r>
      <w:proofErr w:type="spellStart"/>
      <w:r w:rsidRPr="003D27F0">
        <w:t>Перелазанье</w:t>
      </w:r>
      <w:proofErr w:type="spellEnd"/>
      <w:r w:rsidRPr="003D27F0">
        <w:t xml:space="preserve"> через дерево» - </w:t>
      </w:r>
      <w:proofErr w:type="spellStart"/>
      <w:r w:rsidRPr="003D27F0">
        <w:t>перелазанье</w:t>
      </w:r>
      <w:proofErr w:type="spellEnd"/>
      <w:r w:rsidRPr="003D27F0">
        <w:t xml:space="preserve"> через гимнастическое бревно или мягкий валик.</w:t>
      </w:r>
    </w:p>
    <w:p w:rsidR="00274726" w:rsidRPr="003D27F0" w:rsidRDefault="00274726" w:rsidP="003D27F0">
      <w:pPr>
        <w:pStyle w:val="a3"/>
        <w:spacing w:line="360" w:lineRule="auto"/>
      </w:pPr>
      <w:r w:rsidRPr="003D27F0">
        <w:t xml:space="preserve">3. Бег </w:t>
      </w:r>
      <w:proofErr w:type="gramStart"/>
      <w:r w:rsidRPr="003D27F0">
        <w:t>по</w:t>
      </w:r>
      <w:proofErr w:type="gramEnd"/>
      <w:r w:rsidRPr="003D27F0">
        <w:t xml:space="preserve"> прямой до флажка(10м).</w:t>
      </w:r>
    </w:p>
    <w:p w:rsidR="00274726" w:rsidRPr="003D27F0" w:rsidRDefault="00274726" w:rsidP="003D27F0">
      <w:pPr>
        <w:pStyle w:val="a3"/>
        <w:spacing w:line="360" w:lineRule="auto"/>
      </w:pPr>
      <w:r w:rsidRPr="003D27F0">
        <w:t>4. "Через кусты" – пролазанье в туннель.</w:t>
      </w:r>
    </w:p>
    <w:p w:rsidR="00274726" w:rsidRPr="003D27F0" w:rsidRDefault="00274726" w:rsidP="003D27F0">
      <w:pPr>
        <w:pStyle w:val="a3"/>
        <w:spacing w:line="360" w:lineRule="auto"/>
      </w:pPr>
    </w:p>
    <w:p w:rsidR="00274726" w:rsidRPr="003D27F0" w:rsidRDefault="00274726" w:rsidP="003D27F0">
      <w:pPr>
        <w:pStyle w:val="a3"/>
        <w:spacing w:line="360" w:lineRule="auto"/>
        <w:rPr>
          <w:b/>
          <w:i/>
        </w:rPr>
      </w:pPr>
      <w:r w:rsidRPr="003D27F0">
        <w:rPr>
          <w:b/>
          <w:i/>
        </w:rPr>
        <w:t>"Точный глазомер"</w:t>
      </w:r>
    </w:p>
    <w:p w:rsidR="00274726" w:rsidRPr="003D27F0" w:rsidRDefault="00274726" w:rsidP="003D27F0">
      <w:pPr>
        <w:pStyle w:val="a3"/>
        <w:spacing w:line="360" w:lineRule="auto"/>
      </w:pPr>
      <w:r w:rsidRPr="003D27F0">
        <w:t>Участникам предлагается на глаз определить количество шагов до куста, дерева, палатки и т. д. Ответы проверяются. Победители получают звание "Острый глаз".</w:t>
      </w:r>
    </w:p>
    <w:p w:rsidR="00274726" w:rsidRPr="003D27F0" w:rsidRDefault="00274726" w:rsidP="003D27F0">
      <w:pPr>
        <w:pStyle w:val="a3"/>
        <w:spacing w:line="360" w:lineRule="auto"/>
      </w:pPr>
    </w:p>
    <w:p w:rsidR="00274726" w:rsidRPr="003D27F0" w:rsidRDefault="00274726" w:rsidP="003D27F0">
      <w:pPr>
        <w:pStyle w:val="a3"/>
        <w:spacing w:line="360" w:lineRule="auto"/>
        <w:rPr>
          <w:b/>
          <w:i/>
        </w:rPr>
      </w:pPr>
      <w:r w:rsidRPr="003D27F0">
        <w:rPr>
          <w:b/>
          <w:i/>
        </w:rPr>
        <w:t>"Кто быстрее".</w:t>
      </w:r>
    </w:p>
    <w:p w:rsidR="00274726" w:rsidRPr="003D27F0" w:rsidRDefault="00274726" w:rsidP="003D27F0">
      <w:pPr>
        <w:pStyle w:val="a3"/>
        <w:spacing w:line="360" w:lineRule="auto"/>
      </w:pPr>
      <w:r w:rsidRPr="003D27F0">
        <w:t>Для игры необходимо разделить детей на две команды и выбрать командиров. Каждая команда получает задание: как можно скорее прийти в заданное место по определенному маршруту. Для одной команды он обозначается красными лентами, развешанными на деревьях, в кустах и т. д. Для другой - желтыми. Побеждает команда, которая первой придет к финишу и посчитает ленточки, встретившиеся на пути. Звание самой наблюдательной и быстрой получает команда, которая не свернула с пути и правильно сосчитала все ленточки.</w:t>
      </w:r>
    </w:p>
    <w:p w:rsidR="00CF2AB2" w:rsidRPr="003D27F0" w:rsidRDefault="00CF2AB2" w:rsidP="003D27F0">
      <w:pPr>
        <w:pStyle w:val="a3"/>
        <w:spacing w:line="360" w:lineRule="auto"/>
      </w:pPr>
    </w:p>
    <w:p w:rsidR="003D27F0" w:rsidRDefault="00CF2AB2" w:rsidP="003D27F0">
      <w:pPr>
        <w:pStyle w:val="a3"/>
        <w:spacing w:line="360" w:lineRule="auto"/>
        <w:rPr>
          <w:b/>
          <w:i/>
        </w:rPr>
      </w:pPr>
      <w:r w:rsidRPr="003D27F0">
        <w:rPr>
          <w:b/>
          <w:i/>
        </w:rPr>
        <w:t>Игра-соревнование «Свари уху»</w:t>
      </w:r>
    </w:p>
    <w:p w:rsidR="00D00FF0" w:rsidRPr="003D27F0" w:rsidRDefault="00CF2AB2" w:rsidP="003D27F0">
      <w:pPr>
        <w:pStyle w:val="a3"/>
        <w:spacing w:line="360" w:lineRule="auto"/>
      </w:pPr>
      <w:r w:rsidRPr="003D27F0">
        <w:t>На столе разложены компоненты для ухи: картошка, морковка, лук, рыбки, по количеству игроков. Каждый игрок по очереди бежит до костра, кладет в котелок один предмет - продукт и бегом возвращаются в свою команду, передают</w:t>
      </w:r>
      <w:r w:rsidR="003D27F0">
        <w:t xml:space="preserve"> эстафету следующему участнику. </w:t>
      </w:r>
      <w:r w:rsidRPr="003D27F0">
        <w:t>Кто быстрей справиться с заданием тот и победитель.</w:t>
      </w:r>
    </w:p>
    <w:p w:rsidR="009A1A7B" w:rsidRPr="003D27F0" w:rsidRDefault="009A1A7B" w:rsidP="003D27F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9A1A7B" w:rsidRPr="003D27F0" w:rsidRDefault="009A1A7B" w:rsidP="003D27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D27F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Эстафета с биноклем</w:t>
      </w:r>
    </w:p>
    <w:p w:rsidR="009A1A7B" w:rsidRPr="003D27F0" w:rsidRDefault="009A1A7B" w:rsidP="003D27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7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Инвентарь и реквизит</w:t>
      </w:r>
      <w:r w:rsidRPr="003D2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поворотная стойка, 2 бинокля, скакалки.</w:t>
      </w:r>
    </w:p>
    <w:p w:rsidR="009A1A7B" w:rsidRPr="003D27F0" w:rsidRDefault="009A1A7B" w:rsidP="003D27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распределяются на команды и становятся параллельными колоннами. Перед каждой колонной в 8-10 м установлена поворотная стойка, до которой от стартовой черты на полу проведена линия </w:t>
      </w:r>
      <w:r w:rsidRPr="003D27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(или выложена из скакалок)</w:t>
      </w:r>
      <w:r w:rsidRPr="003D2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первых участников </w:t>
      </w:r>
      <w:r w:rsidRPr="003D27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(капитанов)</w:t>
      </w:r>
      <w:r w:rsidRPr="003D2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руках по биноклю.</w:t>
      </w:r>
    </w:p>
    <w:p w:rsidR="009A1A7B" w:rsidRPr="003D27F0" w:rsidRDefault="009A1A7B" w:rsidP="003D27F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Первые участники, глядя через удаляющую призму бинокля на свои ноги, идут по линии до ее конца, приставляя пятку одной ноги к носку другой. От поворотной стойки игроки с биноклем в руке бегом возвращаются к своим командам. Передав бинокль следующим участникам, встают в конец колонны. Следующие участники выполняют те же действия.</w:t>
      </w:r>
    </w:p>
    <w:p w:rsidR="009A1A7B" w:rsidRPr="003D27F0" w:rsidRDefault="009A1A7B" w:rsidP="003D27F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Побеждает команда, участники которой прошли по линиям, не оступившись, и получившая при этом наименьшее количество штрафных очков.  На полу проводится зигзагообразная линия или иная, по выбору инструктора </w:t>
      </w:r>
      <w:r w:rsidRPr="003D27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(можно использовать скакалку)</w:t>
      </w:r>
      <w:r w:rsidRPr="003D2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B3651" w:rsidRPr="003D27F0" w:rsidRDefault="005B3651" w:rsidP="003D27F0">
      <w:pPr>
        <w:pStyle w:val="a3"/>
        <w:spacing w:line="360" w:lineRule="auto"/>
      </w:pPr>
    </w:p>
    <w:p w:rsidR="003D27F0" w:rsidRPr="003D27F0" w:rsidRDefault="003D27F0" w:rsidP="003D27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D27F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Эстафета «Болото»</w:t>
      </w:r>
      <w:r w:rsidRPr="003D27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3D27F0" w:rsidRPr="003D27F0" w:rsidRDefault="003D27F0" w:rsidP="003D27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7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Инвентарь и реквизит</w:t>
      </w:r>
      <w:r w:rsidRPr="003D2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ветки, кружки из бумаги.</w:t>
      </w:r>
    </w:p>
    <w:p w:rsidR="003D27F0" w:rsidRPr="003D27F0" w:rsidRDefault="003D27F0" w:rsidP="003D27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распределяются на команды и становятся параллельно колоннами. Ветками размечается начало и конец </w:t>
      </w:r>
      <w:r w:rsidRPr="003D27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«болота»</w:t>
      </w:r>
      <w:r w:rsidRPr="003D2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Капитанам команд выдаются приспособления для перехода по </w:t>
      </w:r>
      <w:r w:rsidRPr="003D27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«болоту»</w:t>
      </w:r>
      <w:r w:rsidRPr="003D2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(это могут быть кружки диаметром не более 30 см, по два кружка на команду). По сигналу педагога участники </w:t>
      </w:r>
      <w:r w:rsidRPr="003D2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начинают движение, перекладывая поочередно с места на место круги, переходят по ним </w:t>
      </w:r>
      <w:r w:rsidRPr="003D27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«болото»</w:t>
      </w:r>
      <w:r w:rsidRPr="003D2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касаясь земли ногами. Закончив переправу, быстро возвращаются на старт для передачи кружков. Побеждает колонна, закончившая эстафету первой и не провалившаяся в </w:t>
      </w:r>
      <w:r w:rsidRPr="003D27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«болото»</w:t>
      </w:r>
      <w:r w:rsidRPr="003D2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27F0" w:rsidRPr="003D27F0" w:rsidRDefault="003D27F0" w:rsidP="003D27F0">
      <w:pPr>
        <w:pStyle w:val="a3"/>
        <w:spacing w:line="360" w:lineRule="auto"/>
      </w:pPr>
    </w:p>
    <w:p w:rsidR="00274726" w:rsidRPr="003D27F0" w:rsidRDefault="00274726" w:rsidP="003D27F0">
      <w:pPr>
        <w:pStyle w:val="a3"/>
        <w:spacing w:line="360" w:lineRule="auto"/>
        <w:jc w:val="center"/>
        <w:rPr>
          <w:b/>
          <w:color w:val="00B050"/>
        </w:rPr>
      </w:pPr>
      <w:r w:rsidRPr="003D27F0">
        <w:rPr>
          <w:b/>
          <w:color w:val="00B050"/>
        </w:rPr>
        <w:t>Опытно - экспериментальная деятельность</w:t>
      </w:r>
    </w:p>
    <w:p w:rsidR="00D00FF0" w:rsidRPr="003D27F0" w:rsidRDefault="00D00FF0" w:rsidP="003D27F0">
      <w:pPr>
        <w:pStyle w:val="a3"/>
        <w:spacing w:line="360" w:lineRule="auto"/>
      </w:pPr>
    </w:p>
    <w:p w:rsidR="00274726" w:rsidRPr="003D27F0" w:rsidRDefault="00274726" w:rsidP="003D27F0">
      <w:pPr>
        <w:pStyle w:val="a3"/>
        <w:spacing w:line="360" w:lineRule="auto"/>
        <w:rPr>
          <w:b/>
          <w:i/>
        </w:rPr>
      </w:pPr>
      <w:r w:rsidRPr="003D27F0">
        <w:rPr>
          <w:b/>
          <w:i/>
        </w:rPr>
        <w:t>"Для чего нужна подстилка"</w:t>
      </w:r>
    </w:p>
    <w:p w:rsidR="00274726" w:rsidRPr="003D27F0" w:rsidRDefault="00274726" w:rsidP="003D27F0">
      <w:pPr>
        <w:pStyle w:val="a3"/>
        <w:spacing w:line="360" w:lineRule="auto"/>
      </w:pPr>
      <w:r w:rsidRPr="003D27F0">
        <w:rPr>
          <w:b/>
          <w:i/>
        </w:rPr>
        <w:t>Цель:</w:t>
      </w:r>
      <w:r w:rsidRPr="003D27F0">
        <w:t xml:space="preserve"> показать какой эффект имеет изолирующий пол, выложенный на холодной земле.</w:t>
      </w:r>
    </w:p>
    <w:p w:rsidR="00D00FF0" w:rsidRDefault="00274726" w:rsidP="003D27F0">
      <w:pPr>
        <w:pStyle w:val="a3"/>
        <w:spacing w:line="360" w:lineRule="auto"/>
      </w:pPr>
      <w:r w:rsidRPr="003D27F0">
        <w:t>Поставьте одну коробку с водой на ветки, а другую на землю (обе коробки накрыты крышками). Через 20 мин после начала эксперимента, дети, потрогав воду, убедятся, что теплее она в коробке, расположенной на изолирующем материале.</w:t>
      </w:r>
    </w:p>
    <w:p w:rsidR="003D27F0" w:rsidRPr="003D27F0" w:rsidRDefault="003D27F0" w:rsidP="003D27F0">
      <w:pPr>
        <w:pStyle w:val="a3"/>
        <w:spacing w:line="360" w:lineRule="auto"/>
      </w:pPr>
    </w:p>
    <w:p w:rsidR="00274726" w:rsidRPr="003D27F0" w:rsidRDefault="00274726" w:rsidP="003D27F0">
      <w:pPr>
        <w:pStyle w:val="a3"/>
        <w:spacing w:line="360" w:lineRule="auto"/>
        <w:rPr>
          <w:b/>
          <w:i/>
        </w:rPr>
      </w:pPr>
      <w:r w:rsidRPr="003D27F0">
        <w:rPr>
          <w:b/>
          <w:i/>
        </w:rPr>
        <w:t>"Сохрани тепло"</w:t>
      </w:r>
    </w:p>
    <w:p w:rsidR="00274726" w:rsidRPr="003D27F0" w:rsidRDefault="00274726" w:rsidP="003D27F0">
      <w:pPr>
        <w:pStyle w:val="a3"/>
        <w:spacing w:line="360" w:lineRule="auto"/>
      </w:pPr>
      <w:r w:rsidRPr="003D27F0">
        <w:rPr>
          <w:b/>
          <w:i/>
        </w:rPr>
        <w:t>Цель:</w:t>
      </w:r>
      <w:r w:rsidRPr="003D27F0">
        <w:t xml:space="preserve"> формировать знания о способах сохранения здоровья, закреплять правило "Сохрани тепло".</w:t>
      </w:r>
    </w:p>
    <w:p w:rsidR="00274726" w:rsidRPr="003D27F0" w:rsidRDefault="00274726" w:rsidP="003D27F0">
      <w:pPr>
        <w:pStyle w:val="a3"/>
        <w:spacing w:line="360" w:lineRule="auto"/>
      </w:pPr>
      <w:r w:rsidRPr="003D27F0">
        <w:t>Воспитатель показывает детям коробочки с землей, металлическими предметами, камень</w:t>
      </w:r>
      <w:proofErr w:type="gramStart"/>
      <w:r w:rsidRPr="003D27F0">
        <w:t>.</w:t>
      </w:r>
      <w:proofErr w:type="gramEnd"/>
      <w:r w:rsidRPr="003D27F0">
        <w:t xml:space="preserve"> </w:t>
      </w:r>
      <w:proofErr w:type="gramStart"/>
      <w:r w:rsidRPr="003D27F0">
        <w:t>п</w:t>
      </w:r>
      <w:proofErr w:type="gramEnd"/>
      <w:r w:rsidRPr="003D27F0">
        <w:t>редлагает их потрогать. Затем выставляет их на улицу. Через 20мин. воспитатель достает землю, камень, металл. Предлагает детям потрогать их - они холодные. Холодные земля, камень и металл забирают наше тепло. Положите на эти предметы картон, холод почти не ощущается. Чтобы сохранить тепло, нужно садиться на подстилку из изолирующих материалов.</w:t>
      </w:r>
    </w:p>
    <w:p w:rsidR="00274726" w:rsidRPr="003D27F0" w:rsidRDefault="00274726" w:rsidP="003D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C69" w:rsidRPr="003D27F0" w:rsidRDefault="00597C69" w:rsidP="003D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7C69" w:rsidRPr="003D27F0" w:rsidSect="003D27F0">
      <w:pgSz w:w="11906" w:h="16838"/>
      <w:pgMar w:top="1134" w:right="1134" w:bottom="1134" w:left="1134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726"/>
    <w:rsid w:val="00007B5E"/>
    <w:rsid w:val="0001291C"/>
    <w:rsid w:val="00015DDC"/>
    <w:rsid w:val="00036C9D"/>
    <w:rsid w:val="00046CE2"/>
    <w:rsid w:val="0005262E"/>
    <w:rsid w:val="000617F5"/>
    <w:rsid w:val="000619F0"/>
    <w:rsid w:val="00080679"/>
    <w:rsid w:val="00083DC6"/>
    <w:rsid w:val="00092B37"/>
    <w:rsid w:val="00093D7C"/>
    <w:rsid w:val="000943D4"/>
    <w:rsid w:val="000A0C4E"/>
    <w:rsid w:val="000B5731"/>
    <w:rsid w:val="000B7C93"/>
    <w:rsid w:val="000D0BC4"/>
    <w:rsid w:val="000D3C8E"/>
    <w:rsid w:val="000D3D7A"/>
    <w:rsid w:val="000E073F"/>
    <w:rsid w:val="000E3B26"/>
    <w:rsid w:val="000F1647"/>
    <w:rsid w:val="000F2C67"/>
    <w:rsid w:val="00105C0A"/>
    <w:rsid w:val="001156A8"/>
    <w:rsid w:val="0013479F"/>
    <w:rsid w:val="0013496B"/>
    <w:rsid w:val="001405D2"/>
    <w:rsid w:val="00142B17"/>
    <w:rsid w:val="001544B0"/>
    <w:rsid w:val="001576D1"/>
    <w:rsid w:val="00157BF7"/>
    <w:rsid w:val="00165479"/>
    <w:rsid w:val="0017620B"/>
    <w:rsid w:val="00184517"/>
    <w:rsid w:val="001960DC"/>
    <w:rsid w:val="001B0C9B"/>
    <w:rsid w:val="001B74B9"/>
    <w:rsid w:val="001B7A4C"/>
    <w:rsid w:val="001D6D3C"/>
    <w:rsid w:val="00206634"/>
    <w:rsid w:val="002167FF"/>
    <w:rsid w:val="00266EE0"/>
    <w:rsid w:val="00274726"/>
    <w:rsid w:val="0028381D"/>
    <w:rsid w:val="002B1039"/>
    <w:rsid w:val="002E438D"/>
    <w:rsid w:val="002E7F8E"/>
    <w:rsid w:val="00304BC6"/>
    <w:rsid w:val="00307D76"/>
    <w:rsid w:val="00314AD9"/>
    <w:rsid w:val="003152B2"/>
    <w:rsid w:val="00336B26"/>
    <w:rsid w:val="00346B86"/>
    <w:rsid w:val="0034736F"/>
    <w:rsid w:val="00362F5C"/>
    <w:rsid w:val="00366C17"/>
    <w:rsid w:val="003715C2"/>
    <w:rsid w:val="00377657"/>
    <w:rsid w:val="0039208C"/>
    <w:rsid w:val="00395D57"/>
    <w:rsid w:val="003A3CA3"/>
    <w:rsid w:val="003C5940"/>
    <w:rsid w:val="003C769F"/>
    <w:rsid w:val="003D1ABC"/>
    <w:rsid w:val="003D27F0"/>
    <w:rsid w:val="003D63E2"/>
    <w:rsid w:val="003E6F36"/>
    <w:rsid w:val="003F6FDB"/>
    <w:rsid w:val="004152A3"/>
    <w:rsid w:val="004209B6"/>
    <w:rsid w:val="00434485"/>
    <w:rsid w:val="004561E0"/>
    <w:rsid w:val="00465434"/>
    <w:rsid w:val="0047162D"/>
    <w:rsid w:val="00485698"/>
    <w:rsid w:val="004A294F"/>
    <w:rsid w:val="004C15A5"/>
    <w:rsid w:val="004D0779"/>
    <w:rsid w:val="004E63E2"/>
    <w:rsid w:val="004E694C"/>
    <w:rsid w:val="004F749A"/>
    <w:rsid w:val="00526CB5"/>
    <w:rsid w:val="00540820"/>
    <w:rsid w:val="00546F75"/>
    <w:rsid w:val="005609D4"/>
    <w:rsid w:val="00590884"/>
    <w:rsid w:val="00596878"/>
    <w:rsid w:val="00597C69"/>
    <w:rsid w:val="005A0A3D"/>
    <w:rsid w:val="005B3651"/>
    <w:rsid w:val="005C7BDF"/>
    <w:rsid w:val="005E0794"/>
    <w:rsid w:val="006020BE"/>
    <w:rsid w:val="00603B4C"/>
    <w:rsid w:val="00610083"/>
    <w:rsid w:val="0063680C"/>
    <w:rsid w:val="00643DE2"/>
    <w:rsid w:val="00654BE5"/>
    <w:rsid w:val="006866A2"/>
    <w:rsid w:val="00694672"/>
    <w:rsid w:val="006A1932"/>
    <w:rsid w:val="006B55EE"/>
    <w:rsid w:val="006C7095"/>
    <w:rsid w:val="006F26CC"/>
    <w:rsid w:val="00704386"/>
    <w:rsid w:val="00713784"/>
    <w:rsid w:val="00736BD8"/>
    <w:rsid w:val="007420B1"/>
    <w:rsid w:val="00743BD9"/>
    <w:rsid w:val="0074423D"/>
    <w:rsid w:val="007471EF"/>
    <w:rsid w:val="007578F6"/>
    <w:rsid w:val="00762863"/>
    <w:rsid w:val="0076739F"/>
    <w:rsid w:val="00770316"/>
    <w:rsid w:val="00793B31"/>
    <w:rsid w:val="007A6311"/>
    <w:rsid w:val="007B465A"/>
    <w:rsid w:val="007C6E12"/>
    <w:rsid w:val="00804F05"/>
    <w:rsid w:val="0081305D"/>
    <w:rsid w:val="00820D00"/>
    <w:rsid w:val="008239C6"/>
    <w:rsid w:val="00827814"/>
    <w:rsid w:val="00833657"/>
    <w:rsid w:val="008546DB"/>
    <w:rsid w:val="0085484E"/>
    <w:rsid w:val="008553C2"/>
    <w:rsid w:val="00881982"/>
    <w:rsid w:val="00884271"/>
    <w:rsid w:val="008A7F8D"/>
    <w:rsid w:val="008B10DD"/>
    <w:rsid w:val="008B30C6"/>
    <w:rsid w:val="008C7256"/>
    <w:rsid w:val="008D3AE7"/>
    <w:rsid w:val="008D4F97"/>
    <w:rsid w:val="008E006E"/>
    <w:rsid w:val="008E008C"/>
    <w:rsid w:val="008F20B7"/>
    <w:rsid w:val="00904E57"/>
    <w:rsid w:val="00915A8B"/>
    <w:rsid w:val="00932E03"/>
    <w:rsid w:val="00933BF0"/>
    <w:rsid w:val="0094712A"/>
    <w:rsid w:val="00966F03"/>
    <w:rsid w:val="009936A9"/>
    <w:rsid w:val="009A1A7B"/>
    <w:rsid w:val="009A4A56"/>
    <w:rsid w:val="009B3261"/>
    <w:rsid w:val="009F1431"/>
    <w:rsid w:val="00A05471"/>
    <w:rsid w:val="00A054CF"/>
    <w:rsid w:val="00A34122"/>
    <w:rsid w:val="00A4504A"/>
    <w:rsid w:val="00A511C3"/>
    <w:rsid w:val="00A55816"/>
    <w:rsid w:val="00A66FBA"/>
    <w:rsid w:val="00AA6EB5"/>
    <w:rsid w:val="00AB03C3"/>
    <w:rsid w:val="00AB3032"/>
    <w:rsid w:val="00AC504E"/>
    <w:rsid w:val="00AD31DF"/>
    <w:rsid w:val="00AD6190"/>
    <w:rsid w:val="00AE2637"/>
    <w:rsid w:val="00AE3BCE"/>
    <w:rsid w:val="00AF1F22"/>
    <w:rsid w:val="00B07D94"/>
    <w:rsid w:val="00B31096"/>
    <w:rsid w:val="00B47160"/>
    <w:rsid w:val="00B52DA2"/>
    <w:rsid w:val="00B53AEE"/>
    <w:rsid w:val="00B55029"/>
    <w:rsid w:val="00B63F70"/>
    <w:rsid w:val="00B8165D"/>
    <w:rsid w:val="00B82067"/>
    <w:rsid w:val="00BA3ADC"/>
    <w:rsid w:val="00BA452B"/>
    <w:rsid w:val="00BE0CAE"/>
    <w:rsid w:val="00BE7FE8"/>
    <w:rsid w:val="00BF73D7"/>
    <w:rsid w:val="00C069BC"/>
    <w:rsid w:val="00C17EA6"/>
    <w:rsid w:val="00C2730E"/>
    <w:rsid w:val="00C37A5E"/>
    <w:rsid w:val="00C52110"/>
    <w:rsid w:val="00C658AC"/>
    <w:rsid w:val="00C75929"/>
    <w:rsid w:val="00C7755E"/>
    <w:rsid w:val="00C86C70"/>
    <w:rsid w:val="00CA1696"/>
    <w:rsid w:val="00CA415E"/>
    <w:rsid w:val="00CB0484"/>
    <w:rsid w:val="00CD2A2B"/>
    <w:rsid w:val="00CF2AB2"/>
    <w:rsid w:val="00D0098E"/>
    <w:rsid w:val="00D00FF0"/>
    <w:rsid w:val="00D0174D"/>
    <w:rsid w:val="00D22468"/>
    <w:rsid w:val="00D26010"/>
    <w:rsid w:val="00D364A3"/>
    <w:rsid w:val="00D704C0"/>
    <w:rsid w:val="00D70A48"/>
    <w:rsid w:val="00D82FE9"/>
    <w:rsid w:val="00D977FB"/>
    <w:rsid w:val="00DA47E6"/>
    <w:rsid w:val="00DC008B"/>
    <w:rsid w:val="00DE25CF"/>
    <w:rsid w:val="00E0268B"/>
    <w:rsid w:val="00E051A4"/>
    <w:rsid w:val="00E34025"/>
    <w:rsid w:val="00E43249"/>
    <w:rsid w:val="00E43700"/>
    <w:rsid w:val="00E65C64"/>
    <w:rsid w:val="00E74C13"/>
    <w:rsid w:val="00E7737A"/>
    <w:rsid w:val="00E8102B"/>
    <w:rsid w:val="00E854A6"/>
    <w:rsid w:val="00E91266"/>
    <w:rsid w:val="00E91B2E"/>
    <w:rsid w:val="00E93D56"/>
    <w:rsid w:val="00EA29A1"/>
    <w:rsid w:val="00EB3B54"/>
    <w:rsid w:val="00ED76EF"/>
    <w:rsid w:val="00EE33E2"/>
    <w:rsid w:val="00EE5755"/>
    <w:rsid w:val="00F01A68"/>
    <w:rsid w:val="00F1420A"/>
    <w:rsid w:val="00F21D18"/>
    <w:rsid w:val="00F325C8"/>
    <w:rsid w:val="00F7449D"/>
    <w:rsid w:val="00F77026"/>
    <w:rsid w:val="00F8068B"/>
    <w:rsid w:val="00F8251F"/>
    <w:rsid w:val="00F83F40"/>
    <w:rsid w:val="00F852F3"/>
    <w:rsid w:val="00F95321"/>
    <w:rsid w:val="00F9674C"/>
    <w:rsid w:val="00FA0450"/>
    <w:rsid w:val="00FA0DC7"/>
    <w:rsid w:val="00FD515F"/>
    <w:rsid w:val="00FE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2AB2"/>
    <w:pPr>
      <w:spacing w:after="0" w:line="294" w:lineRule="atLeast"/>
      <w:jc w:val="both"/>
    </w:pPr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styleId="a4">
    <w:name w:val="Strong"/>
    <w:basedOn w:val="a0"/>
    <w:uiPriority w:val="22"/>
    <w:qFormat/>
    <w:rsid w:val="003D27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Светлана Локотилова</cp:lastModifiedBy>
  <cp:revision>7</cp:revision>
  <dcterms:created xsi:type="dcterms:W3CDTF">2021-10-20T06:26:00Z</dcterms:created>
  <dcterms:modified xsi:type="dcterms:W3CDTF">2023-09-16T21:14:00Z</dcterms:modified>
</cp:coreProperties>
</file>