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8B" w:rsidRDefault="006F4459" w:rsidP="00FA2277">
      <w:pPr>
        <w:rPr>
          <w:rFonts w:ascii="Times New Roman" w:hAnsi="Times New Roman" w:cs="Times New Roman"/>
          <w:sz w:val="28"/>
          <w:szCs w:val="28"/>
          <w:lang w:val="ru-RU"/>
        </w:rPr>
      </w:pPr>
      <w:r w:rsidRPr="006F4459">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6.9pt;margin-top:9.45pt;width:467.25pt;height:109.4pt;z-index:-251658240" wrapcoords="5894 4438 5478 4882 5374 5326 5409 6805 1942 9025 1872 9912 1838 12575 3675 13907 4958 13907 173 16274 104 16570 104 20564 277 20564 21357 20564 21392 18641 21635 17014 21635 15534 20699 15090 17856 13907 18653 13907 19728 12575 19762 9173 16018 6805 16087 5030 15671 4882 6102 4438 5894 4438" adj="5665" fillcolor="#ffc000">
            <v:shadow color="#868686"/>
            <v:textpath style="font-family:&quot;Impact&quot;;v-text-kern:t" trim="t" fitpath="t" xscale="f" string="«Обучение дошкольников &#10;основам безопасного поведения на дорогах&#10; в процессе физкультурно-оздоровительной работы&quot;"/>
            <w10:wrap type="tight"/>
          </v:shape>
        </w:pict>
      </w: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F46FE1" w:rsidP="00767D8E">
      <w:pPr>
        <w:rPr>
          <w:rFonts w:ascii="Times New Roman" w:hAnsi="Times New Roman" w:cs="Times New Roman"/>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57216" behindDoc="1" locked="0" layoutInCell="1" allowOverlap="1">
            <wp:simplePos x="0" y="0"/>
            <wp:positionH relativeFrom="column">
              <wp:posOffset>-4864735</wp:posOffset>
            </wp:positionH>
            <wp:positionV relativeFrom="paragraph">
              <wp:posOffset>412750</wp:posOffset>
            </wp:positionV>
            <wp:extent cx="3197225" cy="2400300"/>
            <wp:effectExtent l="19050" t="0" r="3175" b="0"/>
            <wp:wrapTight wrapText="bothSides">
              <wp:wrapPolygon edited="0">
                <wp:start x="-129" y="0"/>
                <wp:lineTo x="-129" y="21429"/>
                <wp:lineTo x="21621" y="21429"/>
                <wp:lineTo x="21621" y="0"/>
                <wp:lineTo x="-129" y="0"/>
              </wp:wrapPolygon>
            </wp:wrapTight>
            <wp:docPr id="6" name="Рисунок 6" descr="http://i.mycdn.me/i?r=AzEPZsRbOZEKgBhR0XGMT1RkhGpYGn6_oqkytkvwcrQy3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ycdn.me/i?r=AzEPZsRbOZEKgBhR0XGMT1RkhGpYGn6_oqkytkvwcrQy3qaKTM5SRkZCeTgDn6uOyic"/>
                    <pic:cNvPicPr>
                      <a:picLocks noChangeAspect="1" noChangeArrowheads="1"/>
                    </pic:cNvPicPr>
                  </pic:nvPicPr>
                  <pic:blipFill>
                    <a:blip r:embed="rId5"/>
                    <a:srcRect/>
                    <a:stretch>
                      <a:fillRect/>
                    </a:stretch>
                  </pic:blipFill>
                  <pic:spPr bwMode="auto">
                    <a:xfrm>
                      <a:off x="0" y="0"/>
                      <a:ext cx="3197225" cy="2400300"/>
                    </a:xfrm>
                    <a:prstGeom prst="rect">
                      <a:avLst/>
                    </a:prstGeom>
                    <a:noFill/>
                    <a:ln w="9525">
                      <a:noFill/>
                      <a:miter lim="800000"/>
                      <a:headEnd/>
                      <a:tailEnd/>
                    </a:ln>
                  </pic:spPr>
                </pic:pic>
              </a:graphicData>
            </a:graphic>
          </wp:anchor>
        </w:drawing>
      </w: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Default="00CF438B" w:rsidP="00767D8E">
      <w:pPr>
        <w:rPr>
          <w:rFonts w:ascii="Times New Roman" w:hAnsi="Times New Roman" w:cs="Times New Roman"/>
          <w:sz w:val="28"/>
          <w:szCs w:val="28"/>
          <w:lang w:val="ru-RU"/>
        </w:rPr>
      </w:pPr>
    </w:p>
    <w:p w:rsidR="00CF438B" w:rsidRPr="00CF438B" w:rsidRDefault="00CF438B" w:rsidP="00CF438B">
      <w:pPr>
        <w:tabs>
          <w:tab w:val="left" w:pos="6946"/>
        </w:tabs>
        <w:spacing w:after="0" w:line="240" w:lineRule="auto"/>
        <w:ind w:left="-567" w:right="424"/>
        <w:jc w:val="right"/>
        <w:rPr>
          <w:rFonts w:ascii="Times New Roman" w:hAnsi="Times New Roman" w:cs="Times New Roman"/>
          <w:b/>
          <w:bCs/>
          <w:i/>
          <w:iCs/>
          <w:sz w:val="28"/>
          <w:szCs w:val="28"/>
          <w:lang w:val="ru-RU"/>
        </w:rPr>
      </w:pPr>
    </w:p>
    <w:p w:rsidR="00904438" w:rsidRDefault="00793F9F" w:rsidP="00767D8E">
      <w:pPr>
        <w:rPr>
          <w:rFonts w:ascii="Times New Roman" w:hAnsi="Times New Roman" w:cs="Times New Roman"/>
          <w:sz w:val="28"/>
          <w:szCs w:val="28"/>
          <w:lang w:val="ru-RU"/>
        </w:rPr>
      </w:pPr>
      <w:r w:rsidRPr="00793F9F">
        <w:rPr>
          <w:rFonts w:ascii="Times New Roman" w:hAnsi="Times New Roman" w:cs="Times New Roman"/>
          <w:sz w:val="28"/>
          <w:szCs w:val="28"/>
          <w:lang w:val="ru-RU"/>
        </w:rPr>
        <w:t xml:space="preserve"> </w:t>
      </w:r>
      <w:r w:rsidR="00767D8E" w:rsidRPr="00793F9F">
        <w:rPr>
          <w:rFonts w:ascii="Times New Roman" w:hAnsi="Times New Roman" w:cs="Times New Roman"/>
          <w:sz w:val="28"/>
          <w:szCs w:val="28"/>
          <w:lang w:val="ru-RU"/>
        </w:rPr>
        <w:t>«Самое дорогое у человека – это жизнь», писал Н.А Островский.</w:t>
      </w:r>
    </w:p>
    <w:p w:rsidR="00767D8E" w:rsidRPr="00793F9F" w:rsidRDefault="00767D8E" w:rsidP="00767D8E">
      <w:pPr>
        <w:rPr>
          <w:rFonts w:ascii="Times New Roman" w:hAnsi="Times New Roman" w:cs="Times New Roman"/>
          <w:sz w:val="28"/>
          <w:szCs w:val="28"/>
          <w:lang w:val="ru-RU"/>
        </w:rPr>
      </w:pPr>
      <w:r w:rsidRPr="00904438">
        <w:rPr>
          <w:rFonts w:ascii="Times New Roman" w:hAnsi="Times New Roman" w:cs="Times New Roman"/>
          <w:sz w:val="28"/>
          <w:szCs w:val="28"/>
          <w:lang w:val="ru-RU"/>
        </w:rPr>
        <w:t xml:space="preserve">Проблема безопасности жизнедеятельности воспитанников признается одной из приоритетных в сложном современном обществе. </w:t>
      </w:r>
      <w:r w:rsidRPr="00793F9F">
        <w:rPr>
          <w:rFonts w:ascii="Times New Roman" w:hAnsi="Times New Roman" w:cs="Times New Roman"/>
          <w:sz w:val="28"/>
          <w:szCs w:val="28"/>
          <w:lang w:val="ru-RU"/>
        </w:rPr>
        <w:t>Забота о сохранности детской жизни – важнейшая задача дошкольного учреждения, семьи и государства. Перегруженные транспортом дороги, безответственное поведение участников дорожного движения – реалии сегодняшней жизни. Можно назвать много факторов, влияющих на увеличение дорожно-транспортных происшествий в современном мире, но самым важным является человеческий фактор. В этих условиях особое значение имеет заблаговременная подготовка самых маленьких участников дорожного движения – детей.</w:t>
      </w:r>
    </w:p>
    <w:p w:rsidR="00767D8E" w:rsidRDefault="00767D8E" w:rsidP="00373CBF">
      <w:pPr>
        <w:pStyle w:val="aa"/>
        <w:jc w:val="both"/>
        <w:rPr>
          <w:rFonts w:ascii="Times New Roman" w:hAnsi="Times New Roman" w:cs="Times New Roman"/>
          <w:sz w:val="24"/>
          <w:szCs w:val="24"/>
          <w:lang w:val="ru-RU" w:eastAsia="ru-RU"/>
        </w:rPr>
      </w:pPr>
    </w:p>
    <w:p w:rsidR="00767D8E" w:rsidRPr="00904438" w:rsidRDefault="00767D8E" w:rsidP="00904438">
      <w:pPr>
        <w:rPr>
          <w:rFonts w:ascii="Times New Roman" w:hAnsi="Times New Roman" w:cs="Times New Roman"/>
          <w:sz w:val="28"/>
          <w:szCs w:val="28"/>
          <w:lang w:val="ru-RU"/>
        </w:rPr>
      </w:pPr>
      <w:r w:rsidRPr="00904438">
        <w:rPr>
          <w:rFonts w:ascii="Times New Roman" w:hAnsi="Times New Roman" w:cs="Times New Roman"/>
          <w:b/>
          <w:sz w:val="28"/>
          <w:szCs w:val="28"/>
          <w:lang w:val="ru-RU"/>
        </w:rPr>
        <w:t>Главная цель</w:t>
      </w:r>
      <w:r w:rsidRPr="00904438">
        <w:rPr>
          <w:rFonts w:ascii="Times New Roman" w:hAnsi="Times New Roman" w:cs="Times New Roman"/>
          <w:sz w:val="28"/>
          <w:szCs w:val="28"/>
          <w:lang w:val="ru-RU"/>
        </w:rPr>
        <w:t xml:space="preserve"> работы по обучению детей основам безопасно</w:t>
      </w:r>
      <w:r w:rsidR="00904438">
        <w:rPr>
          <w:rFonts w:ascii="Times New Roman" w:hAnsi="Times New Roman" w:cs="Times New Roman"/>
          <w:sz w:val="28"/>
          <w:szCs w:val="28"/>
          <w:lang w:val="ru-RU"/>
        </w:rPr>
        <w:t>го</w:t>
      </w:r>
      <w:r w:rsidRPr="00904438">
        <w:rPr>
          <w:rFonts w:ascii="Times New Roman" w:hAnsi="Times New Roman" w:cs="Times New Roman"/>
          <w:sz w:val="28"/>
          <w:szCs w:val="28"/>
          <w:lang w:val="ru-RU"/>
        </w:rPr>
        <w:t xml:space="preserve"> </w:t>
      </w:r>
      <w:r w:rsidR="00904438">
        <w:rPr>
          <w:rFonts w:ascii="Times New Roman" w:hAnsi="Times New Roman" w:cs="Times New Roman"/>
          <w:sz w:val="28"/>
          <w:szCs w:val="28"/>
          <w:lang w:val="ru-RU"/>
        </w:rPr>
        <w:t>поведения на дорогах</w:t>
      </w:r>
      <w:r w:rsidRPr="00904438">
        <w:rPr>
          <w:rFonts w:ascii="Times New Roman" w:hAnsi="Times New Roman" w:cs="Times New Roman"/>
          <w:sz w:val="28"/>
          <w:szCs w:val="28"/>
          <w:lang w:val="ru-RU"/>
        </w:rPr>
        <w:t xml:space="preserve"> – формирование осознанных, положительных и устойчивых привычек безопасного поведения на улице.</w:t>
      </w:r>
    </w:p>
    <w:p w:rsidR="00767D8E" w:rsidRPr="00FA2277" w:rsidRDefault="00904438" w:rsidP="001C6204">
      <w:pPr>
        <w:rPr>
          <w:rFonts w:ascii="Times New Roman" w:hAnsi="Times New Roman" w:cs="Times New Roman"/>
          <w:b/>
          <w:sz w:val="28"/>
          <w:szCs w:val="28"/>
          <w:lang w:val="ru-RU"/>
        </w:rPr>
      </w:pPr>
      <w:r w:rsidRPr="00FA2277">
        <w:rPr>
          <w:rFonts w:ascii="Times New Roman" w:hAnsi="Times New Roman" w:cs="Times New Roman"/>
          <w:b/>
          <w:sz w:val="28"/>
          <w:szCs w:val="28"/>
          <w:lang w:val="ru-RU"/>
        </w:rPr>
        <w:t>Реализация цели происходит через решение следующих задач:</w:t>
      </w:r>
    </w:p>
    <w:p w:rsidR="00767D8E" w:rsidRPr="00904438" w:rsidRDefault="00904438" w:rsidP="00904438">
      <w:pPr>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767D8E" w:rsidRPr="00904438">
        <w:rPr>
          <w:rFonts w:ascii="Times New Roman" w:hAnsi="Times New Roman" w:cs="Times New Roman"/>
          <w:sz w:val="28"/>
          <w:szCs w:val="28"/>
          <w:lang w:val="ru-RU"/>
        </w:rPr>
        <w:t>создавать условия для сознательного изучения детьми правил дорожного движения;</w:t>
      </w:r>
    </w:p>
    <w:p w:rsidR="00767D8E" w:rsidRPr="00904438" w:rsidRDefault="00904438" w:rsidP="00904438">
      <w:pPr>
        <w:rPr>
          <w:rFonts w:ascii="Times New Roman" w:hAnsi="Times New Roman" w:cs="Times New Roman"/>
          <w:sz w:val="28"/>
          <w:szCs w:val="28"/>
          <w:lang w:val="ru-RU"/>
        </w:rPr>
      </w:pPr>
      <w:r>
        <w:rPr>
          <w:rFonts w:ascii="Times New Roman" w:hAnsi="Times New Roman" w:cs="Times New Roman"/>
          <w:sz w:val="28"/>
          <w:szCs w:val="28"/>
          <w:lang w:val="ru-RU"/>
        </w:rPr>
        <w:t>-</w:t>
      </w:r>
      <w:r w:rsidR="00767D8E" w:rsidRPr="00904438">
        <w:rPr>
          <w:rFonts w:ascii="Times New Roman" w:hAnsi="Times New Roman" w:cs="Times New Roman"/>
          <w:sz w:val="28"/>
          <w:szCs w:val="28"/>
          <w:lang w:val="ru-RU"/>
        </w:rPr>
        <w:t>способствовать усвоению дошкольниками первоначальных знаний о правилах безопасного поведения на улице;</w:t>
      </w:r>
    </w:p>
    <w:p w:rsidR="00767D8E" w:rsidRPr="00904438" w:rsidRDefault="00904438" w:rsidP="00904438">
      <w:pPr>
        <w:rPr>
          <w:rFonts w:ascii="Times New Roman" w:hAnsi="Times New Roman" w:cs="Times New Roman"/>
          <w:sz w:val="28"/>
          <w:szCs w:val="28"/>
          <w:lang w:val="ru-RU"/>
        </w:rPr>
      </w:pPr>
      <w:r>
        <w:rPr>
          <w:rFonts w:ascii="Times New Roman" w:hAnsi="Times New Roman" w:cs="Times New Roman"/>
          <w:sz w:val="28"/>
          <w:szCs w:val="28"/>
          <w:lang w:val="ru-RU"/>
        </w:rPr>
        <w:t>-</w:t>
      </w:r>
      <w:r w:rsidR="00767D8E" w:rsidRPr="00904438">
        <w:rPr>
          <w:rFonts w:ascii="Times New Roman" w:hAnsi="Times New Roman" w:cs="Times New Roman"/>
          <w:sz w:val="28"/>
          <w:szCs w:val="28"/>
          <w:lang w:val="ru-RU"/>
        </w:rPr>
        <w:t>формировать у детей качественно новых двигательных навыков и бдительного восприятия окружающей обстановки;</w:t>
      </w:r>
    </w:p>
    <w:p w:rsidR="00767D8E" w:rsidRPr="00904438" w:rsidRDefault="00904438" w:rsidP="00904438">
      <w:pPr>
        <w:rPr>
          <w:rFonts w:ascii="Times New Roman" w:hAnsi="Times New Roman" w:cs="Times New Roman"/>
          <w:sz w:val="28"/>
          <w:szCs w:val="28"/>
          <w:lang w:val="ru-RU"/>
        </w:rPr>
      </w:pPr>
      <w:r>
        <w:rPr>
          <w:rFonts w:ascii="Times New Roman" w:hAnsi="Times New Roman" w:cs="Times New Roman"/>
          <w:sz w:val="28"/>
          <w:szCs w:val="28"/>
          <w:lang w:val="ru-RU"/>
        </w:rPr>
        <w:t>-</w:t>
      </w:r>
      <w:r w:rsidR="00767D8E" w:rsidRPr="00904438">
        <w:rPr>
          <w:rFonts w:ascii="Times New Roman" w:hAnsi="Times New Roman" w:cs="Times New Roman"/>
          <w:sz w:val="28"/>
          <w:szCs w:val="28"/>
          <w:lang w:val="ru-RU"/>
        </w:rPr>
        <w:t>развивать у воспитанников способности к предвидению возможной опасности в конкретной меняющейся ситуации и построению адекватного безопасного поведения;</w:t>
      </w:r>
    </w:p>
    <w:p w:rsidR="00767D8E" w:rsidRPr="00904438" w:rsidRDefault="00904438" w:rsidP="00904438">
      <w:pPr>
        <w:rPr>
          <w:rFonts w:ascii="Times New Roman" w:hAnsi="Times New Roman" w:cs="Times New Roman"/>
          <w:sz w:val="28"/>
          <w:szCs w:val="28"/>
          <w:lang w:val="ru-RU"/>
        </w:rPr>
      </w:pPr>
      <w:r>
        <w:rPr>
          <w:rFonts w:ascii="Times New Roman" w:hAnsi="Times New Roman" w:cs="Times New Roman"/>
          <w:sz w:val="28"/>
          <w:szCs w:val="28"/>
          <w:lang w:val="ru-RU"/>
        </w:rPr>
        <w:t>-</w:t>
      </w:r>
      <w:r w:rsidR="00767D8E" w:rsidRPr="00904438">
        <w:rPr>
          <w:rFonts w:ascii="Times New Roman" w:hAnsi="Times New Roman" w:cs="Times New Roman"/>
          <w:sz w:val="28"/>
          <w:szCs w:val="28"/>
          <w:lang w:val="ru-RU"/>
        </w:rPr>
        <w:t>воспитывать в детях грамотных пешеходов.</w:t>
      </w:r>
    </w:p>
    <w:p w:rsidR="00373CBF" w:rsidRPr="00904438" w:rsidRDefault="00373CBF" w:rsidP="00373CBF">
      <w:pPr>
        <w:pStyle w:val="aa"/>
        <w:jc w:val="both"/>
        <w:rPr>
          <w:rFonts w:ascii="Times New Roman" w:hAnsi="Times New Roman" w:cs="Times New Roman"/>
          <w:sz w:val="28"/>
          <w:szCs w:val="28"/>
          <w:lang w:val="ru-RU" w:eastAsia="ru-RU"/>
        </w:rPr>
      </w:pPr>
      <w:r>
        <w:rPr>
          <w:rFonts w:ascii="Times New Roman" w:hAnsi="Times New Roman" w:cs="Times New Roman"/>
          <w:sz w:val="24"/>
          <w:szCs w:val="24"/>
          <w:lang w:val="ru-RU" w:eastAsia="ru-RU"/>
        </w:rPr>
        <w:t xml:space="preserve">         </w:t>
      </w:r>
      <w:r w:rsidRPr="00904438">
        <w:rPr>
          <w:rFonts w:ascii="Times New Roman" w:hAnsi="Times New Roman" w:cs="Times New Roman"/>
          <w:sz w:val="28"/>
          <w:szCs w:val="28"/>
          <w:lang w:val="ru-RU" w:eastAsia="ru-RU"/>
        </w:rPr>
        <w:t>Причиной дорожно-транспортных происшествий чаще всего являются сами дети. Приводит к этому незнание и невыполнение элементарных основ правил дорожного движения, безучастное отношение взрослых к поведению детей на проезжей части.</w:t>
      </w:r>
    </w:p>
    <w:p w:rsidR="00373CBF" w:rsidRPr="00904438" w:rsidRDefault="00373CBF" w:rsidP="00373CBF">
      <w:pPr>
        <w:pStyle w:val="aa"/>
        <w:jc w:val="both"/>
        <w:rPr>
          <w:rFonts w:ascii="Times New Roman" w:hAnsi="Times New Roman" w:cs="Times New Roman"/>
          <w:sz w:val="28"/>
          <w:szCs w:val="28"/>
          <w:lang w:val="ru-RU" w:eastAsia="ru-RU"/>
        </w:rPr>
      </w:pPr>
      <w:r w:rsidRPr="00904438">
        <w:rPr>
          <w:rFonts w:ascii="Times New Roman" w:hAnsi="Times New Roman" w:cs="Times New Roman"/>
          <w:sz w:val="28"/>
          <w:szCs w:val="28"/>
          <w:lang w:val="ru-RU" w:eastAsia="ru-RU"/>
        </w:rPr>
        <w:t>Предоставленные сами себе дети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определять расстояние до приближающейся машины и её скорость, и переоценивают собственные возможности, считают себя быстрыми и ловкими. У них еще не выработалась способность предвидеть возникновение опасности в быстро меняющейся обстановке. Поэтому они безмятежно выбегают на дорогу перед остановившейся машиной и внезапно появляются на пути у другой. По этой причине взрослым, педагогам и родителям необходимо учить детей правилам поведения на улице.</w:t>
      </w:r>
    </w:p>
    <w:p w:rsidR="00373CBF" w:rsidRPr="00904438" w:rsidRDefault="00373CBF" w:rsidP="00373CBF">
      <w:pPr>
        <w:pStyle w:val="aa"/>
        <w:jc w:val="both"/>
        <w:rPr>
          <w:rFonts w:ascii="Times New Roman" w:hAnsi="Times New Roman" w:cs="Times New Roman"/>
          <w:sz w:val="28"/>
          <w:szCs w:val="28"/>
          <w:lang w:val="ru-RU" w:eastAsia="ru-RU"/>
        </w:rPr>
      </w:pPr>
      <w:r>
        <w:rPr>
          <w:rFonts w:ascii="Times New Roman" w:hAnsi="Times New Roman" w:cs="Times New Roman"/>
          <w:sz w:val="24"/>
          <w:szCs w:val="24"/>
          <w:lang w:val="ru-RU" w:eastAsia="ru-RU"/>
        </w:rPr>
        <w:t xml:space="preserve">      </w:t>
      </w:r>
      <w:r w:rsidRPr="00904438">
        <w:rPr>
          <w:rFonts w:ascii="Times New Roman" w:hAnsi="Times New Roman" w:cs="Times New Roman"/>
          <w:sz w:val="28"/>
          <w:szCs w:val="28"/>
          <w:lang w:val="ru-RU" w:eastAsia="ru-RU"/>
        </w:rPr>
        <w:t>Именно в дошкольном возрасте закладывается фундамент жизненных ориентировок в окружающем и все, что ребенок усвоил в детском саду, прочно остается у него навсегда.</w:t>
      </w:r>
    </w:p>
    <w:p w:rsidR="00121B73" w:rsidRDefault="00121B73" w:rsidP="00373CBF">
      <w:pPr>
        <w:pStyle w:val="aa"/>
        <w:jc w:val="both"/>
        <w:rPr>
          <w:rFonts w:ascii="Times New Roman" w:hAnsi="Times New Roman"/>
          <w:sz w:val="28"/>
          <w:szCs w:val="28"/>
          <w:lang w:val="ru-RU"/>
        </w:rPr>
      </w:pPr>
    </w:p>
    <w:p w:rsidR="00904438" w:rsidRPr="00121B73" w:rsidRDefault="00121B73" w:rsidP="00373CBF">
      <w:pPr>
        <w:pStyle w:val="aa"/>
        <w:jc w:val="both"/>
        <w:rPr>
          <w:rFonts w:ascii="Times New Roman" w:hAnsi="Times New Roman" w:cs="Times New Roman"/>
          <w:sz w:val="24"/>
          <w:szCs w:val="24"/>
          <w:lang w:val="ru-RU" w:eastAsia="ru-RU"/>
        </w:rPr>
      </w:pPr>
      <w:r w:rsidRPr="00121B73">
        <w:rPr>
          <w:rFonts w:ascii="Times New Roman" w:eastAsia="Calibri" w:hAnsi="Times New Roman" w:cs="Times New Roman"/>
          <w:sz w:val="28"/>
          <w:szCs w:val="28"/>
          <w:lang w:val="ru-RU"/>
        </w:rPr>
        <w:t xml:space="preserve">Безопасность — это не просто сумма усвоенных знаний, а умение правильно себя вести в различных ситуациях. </w:t>
      </w:r>
      <w:r>
        <w:rPr>
          <w:rFonts w:ascii="Times New Roman" w:hAnsi="Times New Roman"/>
          <w:sz w:val="28"/>
          <w:szCs w:val="28"/>
          <w:lang w:val="ru-RU"/>
        </w:rPr>
        <w:t>Г</w:t>
      </w:r>
      <w:r w:rsidRPr="00121B73">
        <w:rPr>
          <w:rFonts w:ascii="Times New Roman" w:eastAsia="Calibri" w:hAnsi="Times New Roman" w:cs="Times New Roman"/>
          <w:sz w:val="28"/>
          <w:szCs w:val="28"/>
          <w:lang w:val="ru-RU"/>
        </w:rPr>
        <w:t>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удалять организации различных видов деятельности, направленных на приобретение детьми определенного навыка повеления, опыта. Ведь все, чему учат детей, они должны уметь применять в реальной жизни, на практике.</w:t>
      </w:r>
    </w:p>
    <w:p w:rsidR="00904438" w:rsidRDefault="00904438" w:rsidP="00373CBF">
      <w:pPr>
        <w:pStyle w:val="aa"/>
        <w:jc w:val="both"/>
        <w:rPr>
          <w:rFonts w:ascii="Times New Roman" w:hAnsi="Times New Roman" w:cs="Times New Roman"/>
          <w:sz w:val="24"/>
          <w:szCs w:val="24"/>
          <w:lang w:val="ru-RU" w:eastAsia="ru-RU"/>
        </w:rPr>
      </w:pPr>
    </w:p>
    <w:p w:rsidR="00373CBF" w:rsidRPr="00793F9F" w:rsidRDefault="00373CBF" w:rsidP="00121B73">
      <w:pPr>
        <w:pStyle w:val="aa"/>
        <w:jc w:val="both"/>
        <w:rPr>
          <w:rFonts w:ascii="Times New Roman" w:hAnsi="Times New Roman" w:cs="Times New Roman"/>
          <w:sz w:val="28"/>
          <w:szCs w:val="28"/>
          <w:lang w:val="ru-RU" w:eastAsia="ru-RU"/>
        </w:rPr>
      </w:pPr>
      <w:r w:rsidRPr="00793F9F">
        <w:rPr>
          <w:rFonts w:ascii="Times New Roman" w:hAnsi="Times New Roman" w:cs="Times New Roman"/>
          <w:sz w:val="28"/>
          <w:szCs w:val="28"/>
          <w:lang w:val="ru-RU" w:eastAsia="ru-RU"/>
        </w:rPr>
        <w:t>Слаженность в работе – залог хорошего результата</w:t>
      </w:r>
      <w:r w:rsidRPr="00793F9F">
        <w:rPr>
          <w:rFonts w:ascii="Times New Roman" w:hAnsi="Times New Roman" w:cs="Times New Roman"/>
          <w:b/>
          <w:bCs/>
          <w:sz w:val="28"/>
          <w:szCs w:val="28"/>
          <w:lang w:val="ru-RU" w:eastAsia="ru-RU"/>
        </w:rPr>
        <w:t>,</w:t>
      </w:r>
      <w:r w:rsidRPr="00793F9F">
        <w:rPr>
          <w:rFonts w:ascii="Times New Roman" w:hAnsi="Times New Roman" w:cs="Times New Roman"/>
          <w:b/>
          <w:bCs/>
          <w:sz w:val="28"/>
          <w:szCs w:val="28"/>
          <w:lang w:eastAsia="ru-RU"/>
        </w:rPr>
        <w:t> </w:t>
      </w:r>
      <w:r w:rsidRPr="00793F9F">
        <w:rPr>
          <w:rFonts w:ascii="Times New Roman" w:hAnsi="Times New Roman" w:cs="Times New Roman"/>
          <w:sz w:val="28"/>
          <w:szCs w:val="28"/>
          <w:lang w:val="ru-RU" w:eastAsia="ru-RU"/>
        </w:rPr>
        <w:t>данное правило действует в любом коллективе, в том числе пе</w:t>
      </w:r>
      <w:r w:rsidRPr="00793F9F">
        <w:rPr>
          <w:rFonts w:ascii="Times New Roman" w:hAnsi="Times New Roman" w:cs="Times New Roman"/>
          <w:sz w:val="28"/>
          <w:szCs w:val="28"/>
          <w:lang w:val="ru-RU" w:eastAsia="ru-RU"/>
        </w:rPr>
        <w:softHyphen/>
        <w:t xml:space="preserve">дагогическом, тем более что </w:t>
      </w:r>
      <w:r w:rsidRPr="00793F9F">
        <w:rPr>
          <w:rFonts w:ascii="Times New Roman" w:hAnsi="Times New Roman" w:cs="Times New Roman"/>
          <w:sz w:val="28"/>
          <w:szCs w:val="28"/>
          <w:lang w:val="ru-RU" w:eastAsia="ru-RU"/>
        </w:rPr>
        <w:lastRenderedPageBreak/>
        <w:t>деятельность всех педагогов и специалистов ДОУ направлена на достижение единых целей формирование интереса и ценностного отношения к занятиям физической культурой и основ безопасност</w:t>
      </w:r>
      <w:r w:rsidR="00793F9F" w:rsidRPr="00793F9F">
        <w:rPr>
          <w:rFonts w:ascii="Times New Roman" w:hAnsi="Times New Roman" w:cs="Times New Roman"/>
          <w:sz w:val="28"/>
          <w:szCs w:val="28"/>
          <w:lang w:val="ru-RU" w:eastAsia="ru-RU"/>
        </w:rPr>
        <w:t>и собственной жизнедеятельности.</w:t>
      </w:r>
    </w:p>
    <w:p w:rsidR="00121B73" w:rsidRPr="00793F9F" w:rsidRDefault="005751BD" w:rsidP="00121B73">
      <w:pPr>
        <w:pStyle w:val="aa"/>
        <w:jc w:val="both"/>
        <w:rPr>
          <w:rFonts w:ascii="Times New Roman" w:hAnsi="Times New Roman" w:cs="Times New Roman"/>
          <w:sz w:val="28"/>
          <w:szCs w:val="28"/>
          <w:lang w:val="ru-RU" w:eastAsia="ru-RU"/>
        </w:rPr>
      </w:pPr>
      <w:r w:rsidRPr="00793F9F">
        <w:rPr>
          <w:rFonts w:ascii="Times New Roman" w:hAnsi="Times New Roman" w:cs="Times New Roman"/>
          <w:sz w:val="28"/>
          <w:szCs w:val="28"/>
          <w:lang w:val="ru-RU" w:eastAsia="ru-RU"/>
        </w:rPr>
        <w:t xml:space="preserve"> Так как речь идет именно в моем выступлении о физкультурно-оздоровительной работе, то давайте вспомним что является главной целью физкультурно-оздоровительной работы</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Ведущие цели физкультурно-оздоровительной работы в детском саду -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создание  благоприятных  условий  для  полноценного  проживания  ребенком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дошкольного  детства,  формирование  основ  базовой  культуры  личности,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всестороннее  развитие  психических  и  физических  качеств  в  соответствии  с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возрастными  и  индивидуальными  особенностями,  подготовка  ребенка  к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жизни  в  современном  обществе.  В  соответствии  с  ФГОС  ДО  цели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proofErr w:type="spellStart"/>
      <w:r w:rsidRPr="00793F9F">
        <w:rPr>
          <w:rFonts w:ascii="Times New Roman" w:eastAsia="Times New Roman" w:hAnsi="Times New Roman" w:cs="Times New Roman"/>
          <w:color w:val="000000"/>
          <w:sz w:val="28"/>
          <w:szCs w:val="28"/>
          <w:lang w:val="ru-RU" w:eastAsia="ru-RU" w:bidi="ar-SA"/>
        </w:rPr>
        <w:t>физкультурно</w:t>
      </w:r>
      <w:proofErr w:type="spellEnd"/>
      <w:r w:rsidRPr="00793F9F">
        <w:rPr>
          <w:rFonts w:ascii="Times New Roman" w:eastAsia="Times New Roman" w:hAnsi="Times New Roman" w:cs="Times New Roman"/>
          <w:color w:val="000000"/>
          <w:sz w:val="28"/>
          <w:szCs w:val="28"/>
          <w:lang w:val="ru-RU" w:eastAsia="ru-RU" w:bidi="ar-SA"/>
        </w:rPr>
        <w:t xml:space="preserve">  –  оздоровительной  работы  реализуются  в  процессе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разнообразных  видов  детской  деятельности:  игровой,  учебной, </w:t>
      </w:r>
    </w:p>
    <w:p w:rsidR="003041C3" w:rsidRPr="00793F9F" w:rsidRDefault="003041C3" w:rsidP="003041C3">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художественной, двигательной, элементарно-трудовой.</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Ведущие цели физкультурно-оздоровительной работы в детском саду -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создание  благоприятных  условий  для  полноценного  проживания  ребенком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дошкольного  детства,  формирование  основ  базовой  культуры  личности,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всестороннее  развитие  психических  и  физических  качеств  в  соответствии  с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возрастными  и  индивидуальными  особенностями,  подготовка  ребенка  к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жизни  в  современном  обществе.  В  соответствии  с  ФГОС  ДО  цели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proofErr w:type="spellStart"/>
      <w:r w:rsidRPr="00793F9F">
        <w:rPr>
          <w:rFonts w:ascii="Times New Roman" w:eastAsia="Times New Roman" w:hAnsi="Times New Roman" w:cs="Times New Roman"/>
          <w:color w:val="000000"/>
          <w:sz w:val="28"/>
          <w:szCs w:val="28"/>
          <w:lang w:val="ru-RU" w:eastAsia="ru-RU" w:bidi="ar-SA"/>
        </w:rPr>
        <w:t>физкультурно</w:t>
      </w:r>
      <w:proofErr w:type="spellEnd"/>
      <w:r w:rsidRPr="00793F9F">
        <w:rPr>
          <w:rFonts w:ascii="Times New Roman" w:eastAsia="Times New Roman" w:hAnsi="Times New Roman" w:cs="Times New Roman"/>
          <w:color w:val="000000"/>
          <w:sz w:val="28"/>
          <w:szCs w:val="28"/>
          <w:lang w:val="ru-RU" w:eastAsia="ru-RU" w:bidi="ar-SA"/>
        </w:rPr>
        <w:t xml:space="preserve">  –  оздоровительной  работы  реализуются  в  процессе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разнообразных  видов  детской  деятельности:  игровой,  учебной,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художественной, двигательной, элементарно-трудовой.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В  соответствии  с  этим  специалистами  ДОУ  разрабатывается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содержания всех форм организации физического воспитания и оптимальной </w:t>
      </w:r>
    </w:p>
    <w:p w:rsidR="00AE1E6F" w:rsidRPr="00793F9F" w:rsidRDefault="00AE1E6F" w:rsidP="00AE1E6F">
      <w:pPr>
        <w:shd w:val="clear" w:color="auto" w:fill="FFFFFF"/>
        <w:spacing w:after="0" w:line="0" w:lineRule="auto"/>
        <w:textAlignment w:val="baseline"/>
        <w:rPr>
          <w:rFonts w:ascii="Times New Roman" w:eastAsia="Times New Roman" w:hAnsi="Times New Roman" w:cs="Times New Roman"/>
          <w:color w:val="000000"/>
          <w:sz w:val="28"/>
          <w:szCs w:val="28"/>
          <w:lang w:val="ru-RU" w:eastAsia="ru-RU" w:bidi="ar-SA"/>
        </w:rPr>
      </w:pPr>
      <w:r w:rsidRPr="00793F9F">
        <w:rPr>
          <w:rFonts w:ascii="Times New Roman" w:eastAsia="Times New Roman" w:hAnsi="Times New Roman" w:cs="Times New Roman"/>
          <w:color w:val="000000"/>
          <w:sz w:val="28"/>
          <w:szCs w:val="28"/>
          <w:lang w:val="ru-RU" w:eastAsia="ru-RU" w:bidi="ar-SA"/>
        </w:rPr>
        <w:t xml:space="preserve">педагогические условия его реализации. </w:t>
      </w:r>
    </w:p>
    <w:p w:rsidR="005751BD" w:rsidRPr="00793F9F" w:rsidRDefault="005751BD" w:rsidP="00AE1E6F">
      <w:pPr>
        <w:spacing w:after="0" w:line="240" w:lineRule="auto"/>
        <w:ind w:firstLine="710"/>
        <w:jc w:val="both"/>
        <w:rPr>
          <w:rFonts w:ascii="Times New Roman" w:eastAsia="Times New Roman" w:hAnsi="Times New Roman" w:cs="Times New Roman"/>
          <w:color w:val="000000"/>
          <w:sz w:val="28"/>
          <w:szCs w:val="28"/>
          <w:lang w:val="ru-RU" w:eastAsia="ru-RU"/>
        </w:rPr>
      </w:pPr>
    </w:p>
    <w:p w:rsidR="00AE1E6F" w:rsidRDefault="00AE1E6F" w:rsidP="00AE1E6F">
      <w:pPr>
        <w:spacing w:after="0" w:line="240" w:lineRule="auto"/>
        <w:ind w:firstLine="710"/>
        <w:jc w:val="both"/>
        <w:rPr>
          <w:rFonts w:ascii="Times New Roman" w:eastAsia="Times New Roman" w:hAnsi="Times New Roman" w:cs="Times New Roman"/>
          <w:color w:val="000000"/>
          <w:sz w:val="28"/>
          <w:szCs w:val="28"/>
          <w:lang w:val="ru-RU" w:eastAsia="ru-RU"/>
        </w:rPr>
      </w:pPr>
      <w:r w:rsidRPr="00AE1E6F">
        <w:rPr>
          <w:rFonts w:ascii="Times New Roman" w:eastAsia="Times New Roman" w:hAnsi="Times New Roman" w:cs="Times New Roman"/>
          <w:color w:val="000000"/>
          <w:sz w:val="28"/>
          <w:szCs w:val="28"/>
          <w:lang w:val="ru-RU" w:eastAsia="ru-RU"/>
        </w:rPr>
        <w:t xml:space="preserve">Ведущие цели физкультурно-оздоровительной работы в детском саду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В соответствии с ФГОС ДО цели </w:t>
      </w:r>
      <w:proofErr w:type="spellStart"/>
      <w:r w:rsidRPr="00AE1E6F">
        <w:rPr>
          <w:rFonts w:ascii="Times New Roman" w:eastAsia="Times New Roman" w:hAnsi="Times New Roman" w:cs="Times New Roman"/>
          <w:color w:val="000000"/>
          <w:sz w:val="28"/>
          <w:szCs w:val="28"/>
          <w:lang w:val="ru-RU" w:eastAsia="ru-RU"/>
        </w:rPr>
        <w:t>физкультурно</w:t>
      </w:r>
      <w:proofErr w:type="spellEnd"/>
      <w:r w:rsidRPr="00AE1E6F">
        <w:rPr>
          <w:rFonts w:ascii="Times New Roman" w:eastAsia="Times New Roman" w:hAnsi="Times New Roman" w:cs="Times New Roman"/>
          <w:color w:val="000000"/>
          <w:sz w:val="28"/>
          <w:szCs w:val="28"/>
          <w:lang w:val="ru-RU" w:eastAsia="ru-RU"/>
        </w:rPr>
        <w:t xml:space="preserve"> – оздоровительной работы реализуются в процессе разнообразных видов детской деятельности: игровой, учебной, художественной, двигательной, элементарно-трудовой.</w:t>
      </w:r>
    </w:p>
    <w:p w:rsidR="001C6204" w:rsidRPr="001C6204" w:rsidRDefault="001C6204" w:rsidP="00AE1E6F">
      <w:pPr>
        <w:spacing w:after="0" w:line="240" w:lineRule="auto"/>
        <w:ind w:firstLine="710"/>
        <w:jc w:val="both"/>
        <w:rPr>
          <w:rFonts w:ascii="Times New Roman" w:hAnsi="Times New Roman" w:cs="Times New Roman"/>
          <w:bCs/>
          <w:kern w:val="36"/>
          <w:sz w:val="28"/>
          <w:szCs w:val="28"/>
          <w:lang w:val="ru-RU" w:eastAsia="ru-RU"/>
        </w:rPr>
      </w:pPr>
      <w:r w:rsidRPr="001C6204">
        <w:rPr>
          <w:rFonts w:ascii="Times New Roman" w:hAnsi="Times New Roman" w:cs="Times New Roman"/>
          <w:bCs/>
          <w:kern w:val="36"/>
          <w:sz w:val="28"/>
          <w:szCs w:val="28"/>
          <w:lang w:val="ru-RU" w:eastAsia="ru-RU"/>
        </w:rPr>
        <w:t>Обучение дошкольников основам безопасного поведения на дорогах в физкультурно-оздоровительной работе можно реализовывать посредствам :</w:t>
      </w:r>
    </w:p>
    <w:p w:rsidR="001C6204" w:rsidRPr="001C6204" w:rsidRDefault="001C6204" w:rsidP="00AE1E6F">
      <w:pPr>
        <w:spacing w:after="0" w:line="240" w:lineRule="auto"/>
        <w:ind w:firstLine="710"/>
        <w:jc w:val="both"/>
        <w:rPr>
          <w:rFonts w:ascii="Times New Roman" w:hAnsi="Times New Roman" w:cs="Times New Roman"/>
          <w:bCs/>
          <w:kern w:val="36"/>
          <w:sz w:val="28"/>
          <w:szCs w:val="28"/>
          <w:lang w:val="ru-RU" w:eastAsia="ru-RU"/>
        </w:rPr>
      </w:pPr>
    </w:p>
    <w:p w:rsidR="001C6204" w:rsidRPr="001C6204" w:rsidRDefault="001C6204" w:rsidP="00AE1E6F">
      <w:pPr>
        <w:spacing w:after="0" w:line="240" w:lineRule="auto"/>
        <w:ind w:firstLine="710"/>
        <w:jc w:val="both"/>
        <w:rPr>
          <w:rFonts w:ascii="Times New Roman" w:hAnsi="Times New Roman" w:cs="Times New Roman"/>
          <w:bCs/>
          <w:kern w:val="36"/>
          <w:sz w:val="28"/>
          <w:szCs w:val="28"/>
          <w:lang w:val="ru-RU" w:eastAsia="ru-RU"/>
        </w:rPr>
      </w:pPr>
      <w:r w:rsidRPr="001C6204">
        <w:rPr>
          <w:rFonts w:ascii="Times New Roman" w:hAnsi="Times New Roman" w:cs="Times New Roman"/>
          <w:bCs/>
          <w:kern w:val="36"/>
          <w:sz w:val="28"/>
          <w:szCs w:val="28"/>
          <w:lang w:val="ru-RU" w:eastAsia="ru-RU"/>
        </w:rPr>
        <w:t>-Проектной деятельности</w:t>
      </w:r>
    </w:p>
    <w:p w:rsidR="001C6204" w:rsidRPr="001C6204" w:rsidRDefault="001C6204" w:rsidP="00AE1E6F">
      <w:pPr>
        <w:spacing w:after="0" w:line="240" w:lineRule="auto"/>
        <w:ind w:firstLine="710"/>
        <w:jc w:val="both"/>
        <w:rPr>
          <w:rFonts w:ascii="Times New Roman" w:hAnsi="Times New Roman" w:cs="Times New Roman"/>
          <w:bCs/>
          <w:kern w:val="36"/>
          <w:sz w:val="28"/>
          <w:szCs w:val="28"/>
          <w:lang w:val="ru-RU" w:eastAsia="ru-RU"/>
        </w:rPr>
      </w:pPr>
      <w:r>
        <w:rPr>
          <w:rFonts w:ascii="Times New Roman" w:hAnsi="Times New Roman" w:cs="Times New Roman"/>
          <w:bCs/>
          <w:kern w:val="36"/>
          <w:sz w:val="28"/>
          <w:szCs w:val="28"/>
          <w:lang w:val="ru-RU" w:eastAsia="ru-RU"/>
        </w:rPr>
        <w:t>-Ф</w:t>
      </w:r>
      <w:r w:rsidRPr="001C6204">
        <w:rPr>
          <w:rFonts w:ascii="Times New Roman" w:hAnsi="Times New Roman" w:cs="Times New Roman"/>
          <w:bCs/>
          <w:kern w:val="36"/>
          <w:sz w:val="28"/>
          <w:szCs w:val="28"/>
          <w:lang w:val="ru-RU" w:eastAsia="ru-RU"/>
        </w:rPr>
        <w:t>изкультурные развлечения, спортивные праздники и досуги</w:t>
      </w:r>
    </w:p>
    <w:p w:rsidR="001C6204" w:rsidRPr="001C6204" w:rsidRDefault="001C6204" w:rsidP="001C6204">
      <w:pPr>
        <w:spacing w:after="0" w:line="240" w:lineRule="auto"/>
        <w:ind w:firstLine="709"/>
        <w:jc w:val="both"/>
        <w:rPr>
          <w:rFonts w:ascii="Times New Roman" w:hAnsi="Times New Roman" w:cs="Times New Roman"/>
          <w:bCs/>
          <w:kern w:val="36"/>
          <w:sz w:val="28"/>
          <w:szCs w:val="28"/>
          <w:lang w:val="ru-RU"/>
        </w:rPr>
      </w:pPr>
      <w:r>
        <w:rPr>
          <w:rFonts w:ascii="Times New Roman" w:hAnsi="Times New Roman" w:cs="Times New Roman"/>
          <w:b/>
          <w:bCs/>
          <w:kern w:val="36"/>
          <w:sz w:val="28"/>
          <w:szCs w:val="28"/>
          <w:lang w:val="ru-RU" w:eastAsia="ru-RU"/>
        </w:rPr>
        <w:t xml:space="preserve">- </w:t>
      </w:r>
      <w:r w:rsidRPr="001C6204">
        <w:rPr>
          <w:rFonts w:ascii="Times New Roman" w:hAnsi="Times New Roman" w:cs="Times New Roman"/>
          <w:bCs/>
          <w:kern w:val="36"/>
          <w:sz w:val="28"/>
          <w:szCs w:val="28"/>
          <w:lang w:val="ru-RU"/>
        </w:rPr>
        <w:t xml:space="preserve">Подвижные,         малоподвижные игры, игры соревновательного характера </w:t>
      </w:r>
    </w:p>
    <w:p w:rsidR="001C6204" w:rsidRPr="001C6204" w:rsidRDefault="001C6204" w:rsidP="001C6204">
      <w:pPr>
        <w:spacing w:after="0" w:line="240" w:lineRule="auto"/>
        <w:ind w:firstLine="709"/>
        <w:jc w:val="both"/>
        <w:rPr>
          <w:rFonts w:ascii="Times New Roman" w:hAnsi="Times New Roman" w:cs="Times New Roman"/>
          <w:bCs/>
          <w:kern w:val="36"/>
          <w:sz w:val="28"/>
          <w:szCs w:val="28"/>
          <w:lang w:val="ru-RU"/>
        </w:rPr>
      </w:pPr>
      <w:r w:rsidRPr="001C6204">
        <w:rPr>
          <w:rFonts w:ascii="Times New Roman" w:hAnsi="Times New Roman" w:cs="Times New Roman"/>
          <w:bCs/>
          <w:kern w:val="36"/>
          <w:sz w:val="28"/>
          <w:szCs w:val="28"/>
          <w:lang w:val="ru-RU"/>
        </w:rPr>
        <w:t>-</w:t>
      </w:r>
      <w:r w:rsidRPr="001C6204">
        <w:rPr>
          <w:rFonts w:ascii="Times New Roman" w:eastAsia="+mn-ea" w:hAnsi="Times New Roman" w:cs="Times New Roman"/>
          <w:bCs/>
          <w:shadow/>
          <w:color w:val="002060"/>
          <w:kern w:val="24"/>
          <w:sz w:val="40"/>
          <w:szCs w:val="40"/>
          <w:lang w:val="ru-RU" w:eastAsia="ru-RU" w:bidi="ar-SA"/>
        </w:rPr>
        <w:t xml:space="preserve"> </w:t>
      </w:r>
      <w:r w:rsidRPr="001C6204">
        <w:rPr>
          <w:rFonts w:ascii="Times New Roman" w:hAnsi="Times New Roman" w:cs="Times New Roman"/>
          <w:bCs/>
          <w:kern w:val="36"/>
          <w:sz w:val="28"/>
          <w:szCs w:val="28"/>
          <w:lang w:val="ru-RU"/>
        </w:rPr>
        <w:t xml:space="preserve">Динамические паузы </w:t>
      </w:r>
    </w:p>
    <w:p w:rsidR="001C6204" w:rsidRPr="001C6204" w:rsidRDefault="001C6204" w:rsidP="001C6204">
      <w:pPr>
        <w:spacing w:after="0" w:line="240" w:lineRule="auto"/>
        <w:ind w:firstLine="709"/>
        <w:jc w:val="both"/>
        <w:rPr>
          <w:rFonts w:ascii="Times New Roman" w:hAnsi="Times New Roman" w:cs="Times New Roman"/>
          <w:bCs/>
          <w:kern w:val="36"/>
          <w:sz w:val="28"/>
          <w:szCs w:val="28"/>
          <w:lang w:val="ru-RU"/>
        </w:rPr>
      </w:pPr>
      <w:r w:rsidRPr="001C6204">
        <w:rPr>
          <w:rFonts w:ascii="Times New Roman" w:hAnsi="Times New Roman" w:cs="Times New Roman"/>
          <w:bCs/>
          <w:kern w:val="36"/>
          <w:sz w:val="28"/>
          <w:szCs w:val="28"/>
          <w:lang w:val="ru-RU"/>
        </w:rPr>
        <w:t>-</w:t>
      </w:r>
      <w:r w:rsidRPr="001C6204">
        <w:rPr>
          <w:rFonts w:ascii="Times New Roman" w:eastAsia="+mn-ea" w:hAnsi="Times New Roman" w:cs="Times New Roman"/>
          <w:bCs/>
          <w:shadow/>
          <w:color w:val="002060"/>
          <w:kern w:val="24"/>
          <w:sz w:val="40"/>
          <w:szCs w:val="40"/>
          <w:lang w:val="ru-RU" w:eastAsia="ru-RU" w:bidi="ar-SA"/>
        </w:rPr>
        <w:t xml:space="preserve"> </w:t>
      </w:r>
      <w:r w:rsidRPr="001C6204">
        <w:rPr>
          <w:rFonts w:ascii="Times New Roman" w:hAnsi="Times New Roman" w:cs="Times New Roman"/>
          <w:bCs/>
          <w:kern w:val="36"/>
          <w:sz w:val="28"/>
          <w:szCs w:val="28"/>
          <w:lang w:val="ru-RU"/>
        </w:rPr>
        <w:t xml:space="preserve">Тематические походы и экскурсии. </w:t>
      </w:r>
    </w:p>
    <w:p w:rsidR="001C6204" w:rsidRPr="001C6204" w:rsidRDefault="001C6204" w:rsidP="001C6204">
      <w:pPr>
        <w:spacing w:after="0" w:line="240" w:lineRule="auto"/>
        <w:ind w:firstLine="709"/>
        <w:jc w:val="both"/>
        <w:rPr>
          <w:rFonts w:ascii="Times New Roman" w:hAnsi="Times New Roman" w:cs="Times New Roman"/>
          <w:bCs/>
          <w:kern w:val="36"/>
          <w:sz w:val="28"/>
          <w:szCs w:val="28"/>
          <w:lang w:val="ru-RU"/>
        </w:rPr>
      </w:pPr>
      <w:r w:rsidRPr="001C6204">
        <w:rPr>
          <w:rFonts w:ascii="Times New Roman" w:hAnsi="Times New Roman" w:cs="Times New Roman"/>
          <w:bCs/>
          <w:kern w:val="36"/>
          <w:sz w:val="28"/>
          <w:szCs w:val="28"/>
          <w:lang w:val="ru-RU"/>
        </w:rPr>
        <w:t>-</w:t>
      </w:r>
      <w:r w:rsidRPr="001C6204">
        <w:rPr>
          <w:rFonts w:ascii="Times New Roman" w:eastAsia="+mn-ea" w:hAnsi="Times New Roman" w:cs="Times New Roman"/>
          <w:bCs/>
          <w:shadow/>
          <w:color w:val="002060"/>
          <w:kern w:val="24"/>
          <w:sz w:val="40"/>
          <w:szCs w:val="40"/>
          <w:lang w:val="ru-RU" w:eastAsia="ru-RU" w:bidi="ar-SA"/>
        </w:rPr>
        <w:t xml:space="preserve"> </w:t>
      </w:r>
      <w:r w:rsidRPr="001C6204">
        <w:rPr>
          <w:rFonts w:ascii="Times New Roman" w:hAnsi="Times New Roman" w:cs="Times New Roman"/>
          <w:bCs/>
          <w:kern w:val="36"/>
          <w:sz w:val="28"/>
          <w:szCs w:val="28"/>
          <w:lang w:val="ru-RU"/>
        </w:rPr>
        <w:t xml:space="preserve">Интеллектуальные викторины, </w:t>
      </w:r>
      <w:proofErr w:type="spellStart"/>
      <w:r w:rsidRPr="001C6204">
        <w:rPr>
          <w:rFonts w:ascii="Times New Roman" w:hAnsi="Times New Roman" w:cs="Times New Roman"/>
          <w:bCs/>
          <w:kern w:val="36"/>
          <w:sz w:val="28"/>
          <w:szCs w:val="28"/>
          <w:lang w:val="ru-RU"/>
        </w:rPr>
        <w:t>Брей-ринги</w:t>
      </w:r>
      <w:proofErr w:type="spellEnd"/>
      <w:r w:rsidRPr="001C6204">
        <w:rPr>
          <w:rFonts w:ascii="Times New Roman" w:hAnsi="Times New Roman" w:cs="Times New Roman"/>
          <w:bCs/>
          <w:kern w:val="36"/>
          <w:sz w:val="28"/>
          <w:szCs w:val="28"/>
          <w:lang w:val="ru-RU"/>
        </w:rPr>
        <w:t xml:space="preserve">, </w:t>
      </w:r>
      <w:proofErr w:type="spellStart"/>
      <w:r w:rsidRPr="001C6204">
        <w:rPr>
          <w:rFonts w:ascii="Times New Roman" w:hAnsi="Times New Roman" w:cs="Times New Roman"/>
          <w:bCs/>
          <w:kern w:val="36"/>
          <w:sz w:val="28"/>
          <w:szCs w:val="28"/>
          <w:lang w:val="ru-RU"/>
        </w:rPr>
        <w:t>Квест-игры</w:t>
      </w:r>
      <w:proofErr w:type="spellEnd"/>
      <w:r w:rsidRPr="001C6204">
        <w:rPr>
          <w:rFonts w:ascii="Times New Roman" w:hAnsi="Times New Roman" w:cs="Times New Roman"/>
          <w:bCs/>
          <w:kern w:val="36"/>
          <w:sz w:val="28"/>
          <w:szCs w:val="28"/>
          <w:lang w:val="ru-RU"/>
        </w:rPr>
        <w:t xml:space="preserve"> </w:t>
      </w:r>
    </w:p>
    <w:p w:rsidR="001C6204" w:rsidRPr="001C6204" w:rsidRDefault="001C6204" w:rsidP="001C6204">
      <w:pPr>
        <w:spacing w:after="0" w:line="240" w:lineRule="auto"/>
        <w:ind w:firstLine="709"/>
        <w:jc w:val="both"/>
        <w:rPr>
          <w:rFonts w:ascii="Times New Roman" w:hAnsi="Times New Roman" w:cs="Times New Roman"/>
          <w:bCs/>
          <w:kern w:val="36"/>
          <w:sz w:val="28"/>
          <w:szCs w:val="28"/>
          <w:lang w:val="ru-RU"/>
        </w:rPr>
      </w:pPr>
      <w:r w:rsidRPr="001C6204">
        <w:rPr>
          <w:rFonts w:ascii="Times New Roman" w:hAnsi="Times New Roman" w:cs="Times New Roman"/>
          <w:bCs/>
          <w:kern w:val="36"/>
          <w:sz w:val="28"/>
          <w:szCs w:val="28"/>
          <w:lang w:val="ru-RU"/>
        </w:rPr>
        <w:t>-</w:t>
      </w:r>
      <w:r w:rsidRPr="001C6204">
        <w:rPr>
          <w:rFonts w:ascii="Times New Roman" w:eastAsia="+mn-ea" w:hAnsi="Times New Roman" w:cs="Times New Roman"/>
          <w:bCs/>
          <w:color w:val="002060"/>
          <w:kern w:val="24"/>
          <w:sz w:val="40"/>
          <w:szCs w:val="40"/>
          <w:lang w:val="ru-RU" w:eastAsia="ru-RU" w:bidi="ar-SA"/>
        </w:rPr>
        <w:t xml:space="preserve"> </w:t>
      </w:r>
      <w:r w:rsidRPr="001C6204">
        <w:rPr>
          <w:rFonts w:ascii="Times New Roman" w:hAnsi="Times New Roman" w:cs="Times New Roman"/>
          <w:bCs/>
          <w:kern w:val="36"/>
          <w:sz w:val="28"/>
          <w:szCs w:val="28"/>
          <w:lang w:val="ru-RU"/>
        </w:rPr>
        <w:t xml:space="preserve">Утренняя гимнастика, гимнастика после дневного сна </w:t>
      </w:r>
    </w:p>
    <w:p w:rsidR="001C6204" w:rsidRDefault="001C6204" w:rsidP="001C6204">
      <w:pPr>
        <w:spacing w:after="0" w:line="240" w:lineRule="auto"/>
        <w:ind w:firstLine="709"/>
        <w:jc w:val="both"/>
        <w:rPr>
          <w:rFonts w:ascii="Times New Roman" w:hAnsi="Times New Roman" w:cs="Times New Roman"/>
          <w:bCs/>
          <w:kern w:val="36"/>
          <w:sz w:val="28"/>
          <w:szCs w:val="28"/>
          <w:lang w:val="ru-RU"/>
        </w:rPr>
      </w:pPr>
      <w:r w:rsidRPr="001C6204">
        <w:rPr>
          <w:rFonts w:ascii="Times New Roman" w:hAnsi="Times New Roman" w:cs="Times New Roman"/>
          <w:bCs/>
          <w:kern w:val="36"/>
          <w:sz w:val="28"/>
          <w:szCs w:val="28"/>
          <w:lang w:val="ru-RU"/>
        </w:rPr>
        <w:t>-</w:t>
      </w:r>
      <w:r w:rsidRPr="001C6204">
        <w:rPr>
          <w:rFonts w:ascii="Times New Roman" w:eastAsia="+mn-ea" w:hAnsi="Times New Roman" w:cs="Times New Roman"/>
          <w:bCs/>
          <w:color w:val="002060"/>
          <w:kern w:val="24"/>
          <w:sz w:val="40"/>
          <w:szCs w:val="40"/>
          <w:lang w:val="ru-RU" w:eastAsia="ru-RU" w:bidi="ar-SA"/>
        </w:rPr>
        <w:t xml:space="preserve"> </w:t>
      </w:r>
      <w:r w:rsidRPr="001C6204">
        <w:rPr>
          <w:rFonts w:ascii="Times New Roman" w:hAnsi="Times New Roman" w:cs="Times New Roman"/>
          <w:bCs/>
          <w:kern w:val="36"/>
          <w:sz w:val="28"/>
          <w:szCs w:val="28"/>
          <w:lang w:val="ru-RU"/>
        </w:rPr>
        <w:t>Сюжетные физкультурные занятия</w:t>
      </w:r>
      <w:r>
        <w:rPr>
          <w:rFonts w:ascii="Times New Roman" w:hAnsi="Times New Roman" w:cs="Times New Roman"/>
          <w:bCs/>
          <w:kern w:val="36"/>
          <w:sz w:val="28"/>
          <w:szCs w:val="28"/>
          <w:lang w:val="ru-RU"/>
        </w:rPr>
        <w:t>.</w:t>
      </w:r>
    </w:p>
    <w:p w:rsidR="001C6204" w:rsidRDefault="001C6204" w:rsidP="001C6204">
      <w:pPr>
        <w:spacing w:after="0" w:line="240" w:lineRule="auto"/>
        <w:ind w:firstLine="709"/>
        <w:jc w:val="both"/>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 xml:space="preserve">Немаловажную роль в обучении ПДД играет предметно-развивающая </w:t>
      </w:r>
      <w:proofErr w:type="spellStart"/>
      <w:r>
        <w:rPr>
          <w:rFonts w:ascii="Times New Roman" w:hAnsi="Times New Roman" w:cs="Times New Roman"/>
          <w:bCs/>
          <w:kern w:val="36"/>
          <w:sz w:val="28"/>
          <w:szCs w:val="28"/>
          <w:lang w:val="ru-RU"/>
        </w:rPr>
        <w:t>среда.В</w:t>
      </w:r>
      <w:proofErr w:type="spellEnd"/>
      <w:r>
        <w:rPr>
          <w:rFonts w:ascii="Times New Roman" w:hAnsi="Times New Roman" w:cs="Times New Roman"/>
          <w:bCs/>
          <w:kern w:val="36"/>
          <w:sz w:val="28"/>
          <w:szCs w:val="28"/>
          <w:lang w:val="ru-RU"/>
        </w:rPr>
        <w:t xml:space="preserve"> нашем ДОУ созданы все условия, имеется оборудованная комната ПДД «В гостях у Светофора», где представлены разли</w:t>
      </w:r>
      <w:r w:rsidR="00006898">
        <w:rPr>
          <w:rFonts w:ascii="Times New Roman" w:hAnsi="Times New Roman" w:cs="Times New Roman"/>
          <w:bCs/>
          <w:kern w:val="36"/>
          <w:sz w:val="28"/>
          <w:szCs w:val="28"/>
          <w:lang w:val="ru-RU"/>
        </w:rPr>
        <w:t>чные виды настольных игр, макеты, интерактивное оборудование «Автобус», различные виды знаков, автомобили, выносной уличный Автодром. В группах так же находится уголки ПДД со всем необходимым оборудованием, методическим обеспечением, картотеками игр и т.д.</w:t>
      </w:r>
    </w:p>
    <w:p w:rsidR="00006898" w:rsidRPr="00006898" w:rsidRDefault="00006898" w:rsidP="001C6204">
      <w:pPr>
        <w:spacing w:after="0" w:line="240" w:lineRule="auto"/>
        <w:ind w:firstLine="709"/>
        <w:jc w:val="both"/>
        <w:rPr>
          <w:rFonts w:ascii="Times New Roman" w:hAnsi="Times New Roman" w:cs="Times New Roman"/>
          <w:bCs/>
          <w:kern w:val="36"/>
          <w:sz w:val="28"/>
          <w:szCs w:val="28"/>
          <w:lang w:val="ru-RU"/>
        </w:rPr>
      </w:pPr>
      <w:r w:rsidRPr="00006898">
        <w:rPr>
          <w:rFonts w:ascii="Times New Roman" w:hAnsi="Times New Roman" w:cs="Times New Roman"/>
          <w:color w:val="111111"/>
          <w:sz w:val="28"/>
          <w:szCs w:val="28"/>
          <w:lang w:val="ru-RU"/>
        </w:rPr>
        <w:t>Значительное место в системе</w:t>
      </w:r>
      <w:r w:rsidRPr="00006898">
        <w:rPr>
          <w:rFonts w:ascii="Times New Roman" w:hAnsi="Times New Roman" w:cs="Times New Roman"/>
          <w:color w:val="111111"/>
          <w:sz w:val="28"/>
          <w:szCs w:val="28"/>
        </w:rPr>
        <w:t> </w:t>
      </w:r>
      <w:r w:rsidRPr="00006898">
        <w:rPr>
          <w:rStyle w:val="a8"/>
          <w:rFonts w:ascii="Times New Roman" w:hAnsi="Times New Roman" w:cs="Times New Roman"/>
          <w:b w:val="0"/>
          <w:color w:val="111111"/>
          <w:sz w:val="28"/>
          <w:szCs w:val="28"/>
          <w:bdr w:val="none" w:sz="0" w:space="0" w:color="auto" w:frame="1"/>
          <w:lang w:val="ru-RU"/>
        </w:rPr>
        <w:t>физического воспитания</w:t>
      </w:r>
      <w:r w:rsidRPr="00006898">
        <w:rPr>
          <w:rFonts w:ascii="Times New Roman" w:hAnsi="Times New Roman" w:cs="Times New Roman"/>
          <w:color w:val="111111"/>
          <w:sz w:val="28"/>
          <w:szCs w:val="28"/>
        </w:rPr>
        <w:t> </w:t>
      </w:r>
      <w:r w:rsidRPr="00006898">
        <w:rPr>
          <w:rFonts w:ascii="Times New Roman" w:hAnsi="Times New Roman" w:cs="Times New Roman"/>
          <w:color w:val="111111"/>
          <w:sz w:val="28"/>
          <w:szCs w:val="28"/>
          <w:lang w:val="ru-RU"/>
        </w:rPr>
        <w:t>занимают подвижные игры, которые широко применяются на занятиях (музыка, ритмика, театрализованная деятельность, а также в ходе прогулок, проводимых</w:t>
      </w:r>
      <w:r w:rsidRPr="00006898">
        <w:rPr>
          <w:rFonts w:ascii="Times New Roman" w:hAnsi="Times New Roman" w:cs="Times New Roman"/>
          <w:color w:val="111111"/>
          <w:sz w:val="28"/>
          <w:szCs w:val="28"/>
        </w:rPr>
        <w:t> </w:t>
      </w:r>
      <w:r w:rsidRPr="00006898">
        <w:rPr>
          <w:rStyle w:val="a8"/>
          <w:rFonts w:ascii="Times New Roman" w:hAnsi="Times New Roman" w:cs="Times New Roman"/>
          <w:b w:val="0"/>
          <w:color w:val="111111"/>
          <w:sz w:val="28"/>
          <w:szCs w:val="28"/>
          <w:bdr w:val="none" w:sz="0" w:space="0" w:color="auto" w:frame="1"/>
          <w:lang w:val="ru-RU"/>
        </w:rPr>
        <w:t>воспитателем</w:t>
      </w:r>
      <w:r w:rsidRPr="00006898">
        <w:rPr>
          <w:rFonts w:ascii="Times New Roman" w:hAnsi="Times New Roman" w:cs="Times New Roman"/>
          <w:color w:val="111111"/>
          <w:sz w:val="28"/>
          <w:szCs w:val="28"/>
          <w:lang w:val="ru-RU"/>
        </w:rPr>
        <w:t>.</w:t>
      </w:r>
    </w:p>
    <w:p w:rsidR="00006898" w:rsidRPr="00006898" w:rsidRDefault="001C6204" w:rsidP="00006898">
      <w:pPr>
        <w:spacing w:after="0" w:line="240" w:lineRule="auto"/>
        <w:ind w:firstLine="710"/>
        <w:jc w:val="both"/>
        <w:rPr>
          <w:rFonts w:ascii="Calibri" w:eastAsia="Times New Roman" w:hAnsi="Calibri" w:cs="Times New Roman"/>
          <w:color w:val="000000"/>
          <w:sz w:val="20"/>
          <w:szCs w:val="20"/>
          <w:lang w:val="ru-RU" w:eastAsia="ru-RU"/>
        </w:rPr>
      </w:pPr>
      <w:r w:rsidRPr="00006898">
        <w:rPr>
          <w:rFonts w:ascii="Times New Roman" w:hAnsi="Times New Roman" w:cs="Times New Roman"/>
          <w:bCs/>
          <w:kern w:val="36"/>
          <w:sz w:val="28"/>
          <w:szCs w:val="28"/>
          <w:lang w:val="ru-RU"/>
        </w:rPr>
        <w:t xml:space="preserve"> </w:t>
      </w:r>
      <w:r w:rsidR="00006898" w:rsidRPr="00006898">
        <w:rPr>
          <w:rFonts w:ascii="Times New Roman" w:eastAsia="Times New Roman" w:hAnsi="Times New Roman" w:cs="Times New Roman"/>
          <w:color w:val="000000"/>
          <w:sz w:val="28"/>
          <w:szCs w:val="28"/>
          <w:lang w:val="ru-RU" w:eastAsia="ru-RU"/>
        </w:rPr>
        <w:t xml:space="preserve">Подвижные игры – 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w:t>
      </w:r>
      <w:r w:rsidR="00006898" w:rsidRPr="00006898">
        <w:rPr>
          <w:rFonts w:ascii="Times New Roman" w:eastAsia="Times New Roman" w:hAnsi="Times New Roman" w:cs="Times New Roman"/>
          <w:color w:val="000000"/>
          <w:sz w:val="28"/>
          <w:szCs w:val="28"/>
          <w:lang w:val="ru-RU" w:eastAsia="ru-RU"/>
        </w:rPr>
        <w:lastRenderedPageBreak/>
        <w:t>навыков и воспитание физических качеств. Подвижные игры подразделяются по содержанию на подвижные игры с правилами и спортивные игры.</w:t>
      </w:r>
    </w:p>
    <w:p w:rsidR="00006898" w:rsidRDefault="00006898" w:rsidP="00006898">
      <w:pPr>
        <w:spacing w:after="0" w:line="240" w:lineRule="auto"/>
        <w:ind w:firstLine="710"/>
        <w:jc w:val="both"/>
        <w:rPr>
          <w:rFonts w:ascii="Times New Roman" w:eastAsia="Times New Roman" w:hAnsi="Times New Roman" w:cs="Times New Roman"/>
          <w:color w:val="000000"/>
          <w:sz w:val="28"/>
          <w:szCs w:val="28"/>
          <w:lang w:val="ru-RU" w:eastAsia="ru-RU"/>
        </w:rPr>
      </w:pPr>
      <w:r w:rsidRPr="00BB08E6">
        <w:rPr>
          <w:rFonts w:ascii="Times New Roman" w:eastAsia="Times New Roman" w:hAnsi="Times New Roman" w:cs="Times New Roman"/>
          <w:bCs/>
          <w:color w:val="000000"/>
          <w:sz w:val="28"/>
          <w:szCs w:val="28"/>
          <w:lang w:val="ru-RU" w:eastAsia="ru-RU"/>
        </w:rPr>
        <w:t>Утренняя гимнастика</w:t>
      </w:r>
      <w:r w:rsidRPr="00147530">
        <w:rPr>
          <w:rFonts w:ascii="Times New Roman" w:eastAsia="Times New Roman" w:hAnsi="Times New Roman" w:cs="Times New Roman"/>
          <w:b/>
          <w:bCs/>
          <w:color w:val="000000"/>
          <w:sz w:val="28"/>
          <w:szCs w:val="28"/>
          <w:lang w:eastAsia="ru-RU"/>
        </w:rPr>
        <w:t> </w:t>
      </w:r>
      <w:r w:rsidRPr="00006898">
        <w:rPr>
          <w:rFonts w:ascii="Times New Roman" w:eastAsia="Times New Roman" w:hAnsi="Times New Roman" w:cs="Times New Roman"/>
          <w:color w:val="000000"/>
          <w:sz w:val="28"/>
          <w:szCs w:val="28"/>
          <w:lang w:val="ru-RU" w:eastAsia="ru-RU"/>
        </w:rPr>
        <w:t>является одним из важных компонентов двигательного режима, ее организация должна быть направлена на поднятие эмоционального и мышечного тонуса детей.</w:t>
      </w:r>
      <w:r>
        <w:rPr>
          <w:rFonts w:ascii="Times New Roman" w:eastAsia="Times New Roman" w:hAnsi="Times New Roman" w:cs="Times New Roman"/>
          <w:color w:val="000000"/>
          <w:sz w:val="28"/>
          <w:szCs w:val="28"/>
          <w:lang w:val="ru-RU" w:eastAsia="ru-RU"/>
        </w:rPr>
        <w:t xml:space="preserve"> Утренняя гимнастика на тему ПДД проводится с соответствующими атрибутами, малыми кольцами (руль), </w:t>
      </w:r>
      <w:r w:rsidR="00BB08E6">
        <w:rPr>
          <w:rFonts w:ascii="Times New Roman" w:eastAsia="Times New Roman" w:hAnsi="Times New Roman" w:cs="Times New Roman"/>
          <w:color w:val="000000"/>
          <w:sz w:val="28"/>
          <w:szCs w:val="28"/>
          <w:lang w:val="ru-RU" w:eastAsia="ru-RU"/>
        </w:rPr>
        <w:t>флажками (красные, желтые, зеленые).</w:t>
      </w:r>
    </w:p>
    <w:p w:rsidR="00BB08E6" w:rsidRDefault="00BB08E6" w:rsidP="00006898">
      <w:pPr>
        <w:spacing w:after="0" w:line="240" w:lineRule="auto"/>
        <w:ind w:firstLine="7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Так же эффективно использование тематических бесед.</w:t>
      </w:r>
    </w:p>
    <w:p w:rsidR="00BB08E6" w:rsidRDefault="00BB08E6" w:rsidP="00006898">
      <w:pPr>
        <w:spacing w:after="0" w:line="240" w:lineRule="auto"/>
        <w:ind w:firstLine="7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Интересной формой проведения являются </w:t>
      </w:r>
      <w:proofErr w:type="spellStart"/>
      <w:r>
        <w:rPr>
          <w:rFonts w:ascii="Times New Roman" w:eastAsia="Times New Roman" w:hAnsi="Times New Roman" w:cs="Times New Roman"/>
          <w:color w:val="000000"/>
          <w:sz w:val="28"/>
          <w:szCs w:val="28"/>
          <w:lang w:val="ru-RU" w:eastAsia="ru-RU"/>
        </w:rPr>
        <w:t>квест-игры</w:t>
      </w:r>
      <w:proofErr w:type="spellEnd"/>
      <w:r>
        <w:rPr>
          <w:rFonts w:ascii="Times New Roman" w:eastAsia="Times New Roman" w:hAnsi="Times New Roman" w:cs="Times New Roman"/>
          <w:color w:val="000000"/>
          <w:sz w:val="28"/>
          <w:szCs w:val="28"/>
          <w:lang w:val="ru-RU" w:eastAsia="ru-RU"/>
        </w:rPr>
        <w:t>, примером таких являются «Время безопасности», «Новогоднее приключение».</w:t>
      </w:r>
    </w:p>
    <w:p w:rsidR="00BB08E6" w:rsidRPr="00006898" w:rsidRDefault="00BB08E6" w:rsidP="00006898">
      <w:pPr>
        <w:spacing w:after="0" w:line="240" w:lineRule="auto"/>
        <w:ind w:firstLine="710"/>
        <w:jc w:val="both"/>
        <w:rPr>
          <w:rFonts w:ascii="Calibri" w:eastAsia="Times New Roman" w:hAnsi="Calibri" w:cs="Times New Roman"/>
          <w:color w:val="000000"/>
          <w:sz w:val="20"/>
          <w:szCs w:val="20"/>
          <w:lang w:val="ru-RU" w:eastAsia="ru-RU"/>
        </w:rPr>
      </w:pPr>
    </w:p>
    <w:p w:rsidR="001C6204" w:rsidRDefault="003634FB" w:rsidP="001C6204">
      <w:pPr>
        <w:spacing w:after="0" w:line="240" w:lineRule="auto"/>
        <w:ind w:firstLine="709"/>
        <w:jc w:val="both"/>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 xml:space="preserve">Так же совместно с воспитателями были разработаны и реализованы следующие проекты: «Путешествие в страну </w:t>
      </w:r>
      <w:proofErr w:type="spellStart"/>
      <w:r>
        <w:rPr>
          <w:rFonts w:ascii="Times New Roman" w:hAnsi="Times New Roman" w:cs="Times New Roman"/>
          <w:bCs/>
          <w:kern w:val="36"/>
          <w:sz w:val="28"/>
          <w:szCs w:val="28"/>
          <w:lang w:val="ru-RU"/>
        </w:rPr>
        <w:t>Светофорию</w:t>
      </w:r>
      <w:proofErr w:type="spellEnd"/>
      <w:r>
        <w:rPr>
          <w:rFonts w:ascii="Times New Roman" w:hAnsi="Times New Roman" w:cs="Times New Roman"/>
          <w:bCs/>
          <w:kern w:val="36"/>
          <w:sz w:val="28"/>
          <w:szCs w:val="28"/>
          <w:lang w:val="ru-RU"/>
        </w:rPr>
        <w:t>»</w:t>
      </w:r>
    </w:p>
    <w:p w:rsidR="003634FB" w:rsidRDefault="003634FB" w:rsidP="001C6204">
      <w:pPr>
        <w:spacing w:after="0" w:line="240" w:lineRule="auto"/>
        <w:ind w:firstLine="709"/>
        <w:jc w:val="both"/>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И краткосрочный проект «Вместе за безопасные каникулы».</w:t>
      </w:r>
    </w:p>
    <w:p w:rsidR="003634FB" w:rsidRDefault="003634FB" w:rsidP="003634FB">
      <w:pPr>
        <w:ind w:firstLine="709"/>
        <w:jc w:val="both"/>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Тематические походы и экскурсии совместно с инициативной группой «Родительский патруль».</w:t>
      </w:r>
      <w:r w:rsidRPr="003634FB">
        <w:rPr>
          <w:rFonts w:ascii="Times New Roman" w:eastAsia="Calibri" w:hAnsi="Times New Roman" w:cs="Times New Roman"/>
          <w:b/>
          <w:bCs/>
          <w:color w:val="002060"/>
          <w:kern w:val="24"/>
          <w:sz w:val="24"/>
          <w:szCs w:val="24"/>
          <w:lang w:val="ru-RU" w:eastAsia="ru-RU" w:bidi="ar-SA"/>
        </w:rPr>
        <w:t xml:space="preserve"> </w:t>
      </w:r>
      <w:r w:rsidRPr="003634FB">
        <w:rPr>
          <w:rFonts w:ascii="Times New Roman" w:hAnsi="Times New Roman" w:cs="Times New Roman"/>
          <w:bCs/>
          <w:kern w:val="36"/>
          <w:sz w:val="28"/>
          <w:szCs w:val="28"/>
          <w:lang w:val="ru-RU"/>
        </w:rPr>
        <w:t>Акци</w:t>
      </w:r>
      <w:r>
        <w:rPr>
          <w:rFonts w:ascii="Times New Roman" w:hAnsi="Times New Roman" w:cs="Times New Roman"/>
          <w:bCs/>
          <w:kern w:val="36"/>
          <w:sz w:val="28"/>
          <w:szCs w:val="28"/>
          <w:lang w:val="ru-RU"/>
        </w:rPr>
        <w:t>и</w:t>
      </w:r>
      <w:r w:rsidRPr="003634FB">
        <w:rPr>
          <w:rFonts w:ascii="Times New Roman" w:hAnsi="Times New Roman" w:cs="Times New Roman"/>
          <w:bCs/>
          <w:kern w:val="36"/>
          <w:sz w:val="28"/>
          <w:szCs w:val="28"/>
          <w:lang w:val="ru-RU"/>
        </w:rPr>
        <w:t xml:space="preserve"> «Пристегни самое дорогое»</w:t>
      </w:r>
      <w:r>
        <w:rPr>
          <w:rFonts w:ascii="Times New Roman" w:hAnsi="Times New Roman" w:cs="Times New Roman"/>
          <w:bCs/>
          <w:kern w:val="36"/>
          <w:sz w:val="28"/>
          <w:szCs w:val="28"/>
          <w:lang w:val="ru-RU"/>
        </w:rPr>
        <w:t>,</w:t>
      </w:r>
      <w:r w:rsidRPr="003634FB">
        <w:rPr>
          <w:b/>
          <w:bCs/>
          <w:kern w:val="36"/>
          <w:sz w:val="28"/>
          <w:szCs w:val="28"/>
          <w:lang w:val="ru-RU"/>
        </w:rPr>
        <w:t xml:space="preserve"> </w:t>
      </w:r>
      <w:r w:rsidRPr="003634FB">
        <w:rPr>
          <w:rFonts w:ascii="Times New Roman" w:hAnsi="Times New Roman" w:cs="Times New Roman"/>
          <w:bCs/>
          <w:kern w:val="36"/>
          <w:sz w:val="28"/>
          <w:szCs w:val="28"/>
          <w:lang w:val="ru-RU"/>
        </w:rPr>
        <w:t>“Внимание дети»</w:t>
      </w:r>
      <w:r>
        <w:rPr>
          <w:rFonts w:ascii="Times New Roman" w:hAnsi="Times New Roman" w:cs="Times New Roman"/>
          <w:bCs/>
          <w:kern w:val="36"/>
          <w:sz w:val="28"/>
          <w:szCs w:val="28"/>
          <w:lang w:val="ru-RU"/>
        </w:rPr>
        <w:t>, «Заметный пешеход».</w:t>
      </w:r>
    </w:p>
    <w:p w:rsidR="003634FB" w:rsidRPr="003634FB" w:rsidRDefault="003634FB" w:rsidP="003634FB">
      <w:pPr>
        <w:ind w:firstLine="709"/>
        <w:jc w:val="both"/>
        <w:rPr>
          <w:rFonts w:ascii="Times New Roman" w:hAnsi="Times New Roman" w:cs="Times New Roman"/>
          <w:bCs/>
          <w:kern w:val="36"/>
          <w:sz w:val="28"/>
          <w:szCs w:val="28"/>
          <w:lang w:val="ru-RU"/>
        </w:rPr>
      </w:pPr>
      <w:r>
        <w:rPr>
          <w:rFonts w:ascii="Times New Roman" w:hAnsi="Times New Roman" w:cs="Times New Roman"/>
          <w:bCs/>
          <w:kern w:val="36"/>
          <w:sz w:val="28"/>
          <w:szCs w:val="28"/>
          <w:lang w:val="ru-RU"/>
        </w:rPr>
        <w:t>Тематические походы и экскурсии с сотрудниками ГИБДД.</w:t>
      </w:r>
    </w:p>
    <w:p w:rsidR="00793F9F" w:rsidRDefault="00793F9F" w:rsidP="00373CBF">
      <w:pPr>
        <w:pStyle w:val="aa"/>
        <w:jc w:val="both"/>
        <w:rPr>
          <w:rFonts w:ascii="Times New Roman" w:hAnsi="Times New Roman" w:cs="Times New Roman"/>
          <w:sz w:val="24"/>
          <w:szCs w:val="24"/>
          <w:lang w:val="ru-RU" w:eastAsia="ru-RU"/>
        </w:rPr>
      </w:pPr>
      <w:r w:rsidRPr="00793F9F">
        <w:rPr>
          <w:rFonts w:ascii="Times New Roman" w:hAnsi="Times New Roman" w:cs="Times New Roman"/>
          <w:b/>
          <w:sz w:val="28"/>
          <w:szCs w:val="28"/>
          <w:lang w:val="ru-RU" w:eastAsia="ru-RU"/>
        </w:rPr>
        <w:t>Вывод:</w:t>
      </w:r>
      <w:r w:rsidRPr="00793F9F">
        <w:rPr>
          <w:rFonts w:ascii="Times New Roman" w:hAnsi="Times New Roman" w:cs="Times New Roman"/>
          <w:sz w:val="28"/>
          <w:szCs w:val="28"/>
          <w:lang w:val="ru-RU" w:eastAsia="ru-RU"/>
        </w:rPr>
        <w:t xml:space="preserve">  </w:t>
      </w:r>
      <w:r w:rsidR="00373CBF" w:rsidRPr="00793F9F">
        <w:rPr>
          <w:rFonts w:ascii="Times New Roman" w:hAnsi="Times New Roman" w:cs="Times New Roman"/>
          <w:sz w:val="28"/>
          <w:szCs w:val="28"/>
          <w:lang w:val="ru-RU" w:eastAsia="ru-RU"/>
        </w:rPr>
        <w:t>Так, эффективность физкультурно-оздоровительной работы в нашем дошкольном учреждении обеспечивается в результате сотрудничества инструктора по физи</w:t>
      </w:r>
      <w:r w:rsidR="00373CBF" w:rsidRPr="00793F9F">
        <w:rPr>
          <w:rFonts w:ascii="Times New Roman" w:hAnsi="Times New Roman" w:cs="Times New Roman"/>
          <w:sz w:val="28"/>
          <w:szCs w:val="28"/>
          <w:lang w:val="ru-RU" w:eastAsia="ru-RU"/>
        </w:rPr>
        <w:softHyphen/>
        <w:t>ческой культуре и воспитателя. Поэтому инструктор по физической культуре работает в тесном сотрудничестве с воспитателями. Интегрированная непосредственно непрерывная образовательная деятельность – это новая форма проведения физической культуры в дошкольном образовательном учреждении. Полученные знания на занятиях с воспитателем дети могут применить и уточнить при выполнении игровых заданий инструктора по физической культуре. Дошкольное физическое воспитание может формировать не только высокий уровень здоровья ребенка, но и фундамент культуры поведения на дороге будущего взрослого человека</w:t>
      </w:r>
      <w:r w:rsidR="00373CBF">
        <w:rPr>
          <w:rFonts w:ascii="Times New Roman" w:hAnsi="Times New Roman" w:cs="Times New Roman"/>
          <w:sz w:val="24"/>
          <w:szCs w:val="24"/>
          <w:lang w:val="ru-RU" w:eastAsia="ru-RU"/>
        </w:rPr>
        <w:t xml:space="preserve">. </w:t>
      </w:r>
    </w:p>
    <w:p w:rsidR="00793F9F" w:rsidRDefault="00793F9F" w:rsidP="00373CBF">
      <w:pPr>
        <w:pStyle w:val="aa"/>
        <w:jc w:val="both"/>
        <w:rPr>
          <w:rFonts w:ascii="Times New Roman" w:hAnsi="Times New Roman" w:cs="Times New Roman"/>
          <w:sz w:val="24"/>
          <w:szCs w:val="24"/>
          <w:lang w:val="ru-RU" w:eastAsia="ru-RU"/>
        </w:rPr>
      </w:pPr>
    </w:p>
    <w:p w:rsidR="00793F9F" w:rsidRDefault="00793F9F" w:rsidP="00373CBF">
      <w:pPr>
        <w:pStyle w:val="aa"/>
        <w:jc w:val="both"/>
        <w:rPr>
          <w:rFonts w:ascii="Times New Roman" w:hAnsi="Times New Roman" w:cs="Times New Roman"/>
          <w:sz w:val="24"/>
          <w:szCs w:val="24"/>
          <w:lang w:val="ru-RU" w:eastAsia="ru-RU"/>
        </w:rPr>
      </w:pPr>
    </w:p>
    <w:p w:rsidR="00793F9F" w:rsidRDefault="00793F9F" w:rsidP="00373CBF">
      <w:pPr>
        <w:pStyle w:val="aa"/>
        <w:jc w:val="both"/>
        <w:rPr>
          <w:rFonts w:ascii="Times New Roman" w:hAnsi="Times New Roman" w:cs="Times New Roman"/>
          <w:sz w:val="24"/>
          <w:szCs w:val="24"/>
          <w:lang w:val="ru-RU" w:eastAsia="ru-RU"/>
        </w:rPr>
      </w:pPr>
    </w:p>
    <w:p w:rsidR="00793F9F" w:rsidRDefault="00793F9F" w:rsidP="00373CBF">
      <w:pPr>
        <w:pStyle w:val="aa"/>
        <w:jc w:val="both"/>
        <w:rPr>
          <w:rFonts w:ascii="Times New Roman" w:hAnsi="Times New Roman" w:cs="Times New Roman"/>
          <w:sz w:val="24"/>
          <w:szCs w:val="24"/>
          <w:lang w:val="ru-RU" w:eastAsia="ru-RU"/>
        </w:rPr>
      </w:pPr>
    </w:p>
    <w:p w:rsidR="00793F9F" w:rsidRDefault="00793F9F" w:rsidP="00373CBF">
      <w:pPr>
        <w:pStyle w:val="aa"/>
        <w:jc w:val="both"/>
        <w:rPr>
          <w:rFonts w:ascii="Times New Roman" w:hAnsi="Times New Roman" w:cs="Times New Roman"/>
          <w:sz w:val="24"/>
          <w:szCs w:val="24"/>
          <w:lang w:val="ru-RU" w:eastAsia="ru-RU"/>
        </w:rPr>
      </w:pPr>
    </w:p>
    <w:p w:rsidR="00FB2C5A" w:rsidRPr="00373CBF" w:rsidRDefault="00FB2C5A">
      <w:pPr>
        <w:rPr>
          <w:lang w:val="ru-RU"/>
        </w:rPr>
      </w:pPr>
    </w:p>
    <w:sectPr w:rsidR="00FB2C5A" w:rsidRPr="00373CBF" w:rsidSect="00CF438B">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6BFB"/>
    <w:multiLevelType w:val="multilevel"/>
    <w:tmpl w:val="B21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D51DF"/>
    <w:multiLevelType w:val="hybridMultilevel"/>
    <w:tmpl w:val="D8FA6C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F05796"/>
    <w:multiLevelType w:val="hybridMultilevel"/>
    <w:tmpl w:val="18B09F3A"/>
    <w:lvl w:ilvl="0" w:tplc="1F3EEB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3CBF"/>
    <w:rsid w:val="00000267"/>
    <w:rsid w:val="00000C91"/>
    <w:rsid w:val="00000F5D"/>
    <w:rsid w:val="00001B7F"/>
    <w:rsid w:val="0000264C"/>
    <w:rsid w:val="000030FB"/>
    <w:rsid w:val="00003D00"/>
    <w:rsid w:val="0000401E"/>
    <w:rsid w:val="00005C8D"/>
    <w:rsid w:val="00006898"/>
    <w:rsid w:val="000070AB"/>
    <w:rsid w:val="00007D21"/>
    <w:rsid w:val="00007F12"/>
    <w:rsid w:val="000114F9"/>
    <w:rsid w:val="00011AAE"/>
    <w:rsid w:val="00012410"/>
    <w:rsid w:val="00013438"/>
    <w:rsid w:val="000136BA"/>
    <w:rsid w:val="00013DEC"/>
    <w:rsid w:val="00015523"/>
    <w:rsid w:val="000156A7"/>
    <w:rsid w:val="0002007F"/>
    <w:rsid w:val="00020FF5"/>
    <w:rsid w:val="0002166B"/>
    <w:rsid w:val="000248D9"/>
    <w:rsid w:val="00027765"/>
    <w:rsid w:val="000313A0"/>
    <w:rsid w:val="000330D1"/>
    <w:rsid w:val="00033AC1"/>
    <w:rsid w:val="00033D61"/>
    <w:rsid w:val="0003505E"/>
    <w:rsid w:val="00035575"/>
    <w:rsid w:val="000416CA"/>
    <w:rsid w:val="00041869"/>
    <w:rsid w:val="00043636"/>
    <w:rsid w:val="000446F1"/>
    <w:rsid w:val="00045FA7"/>
    <w:rsid w:val="0004616F"/>
    <w:rsid w:val="00046F3D"/>
    <w:rsid w:val="00050312"/>
    <w:rsid w:val="000522B5"/>
    <w:rsid w:val="00053702"/>
    <w:rsid w:val="00053B27"/>
    <w:rsid w:val="000540C4"/>
    <w:rsid w:val="00054D65"/>
    <w:rsid w:val="0005536D"/>
    <w:rsid w:val="00055B39"/>
    <w:rsid w:val="00055DC8"/>
    <w:rsid w:val="0006084B"/>
    <w:rsid w:val="00060A8D"/>
    <w:rsid w:val="00061BE7"/>
    <w:rsid w:val="00061CFE"/>
    <w:rsid w:val="00062BCB"/>
    <w:rsid w:val="00062F27"/>
    <w:rsid w:val="00065AC8"/>
    <w:rsid w:val="000668AB"/>
    <w:rsid w:val="000700CA"/>
    <w:rsid w:val="00071133"/>
    <w:rsid w:val="000713BB"/>
    <w:rsid w:val="00071ABF"/>
    <w:rsid w:val="00072570"/>
    <w:rsid w:val="00073677"/>
    <w:rsid w:val="00073826"/>
    <w:rsid w:val="000750F8"/>
    <w:rsid w:val="000761A1"/>
    <w:rsid w:val="000763D1"/>
    <w:rsid w:val="00084C84"/>
    <w:rsid w:val="000853BD"/>
    <w:rsid w:val="00085DC9"/>
    <w:rsid w:val="000860D0"/>
    <w:rsid w:val="00090088"/>
    <w:rsid w:val="00090855"/>
    <w:rsid w:val="00091CED"/>
    <w:rsid w:val="00091D91"/>
    <w:rsid w:val="00094A33"/>
    <w:rsid w:val="00095C2F"/>
    <w:rsid w:val="0009608D"/>
    <w:rsid w:val="000966E3"/>
    <w:rsid w:val="000A0092"/>
    <w:rsid w:val="000A0871"/>
    <w:rsid w:val="000A0B8B"/>
    <w:rsid w:val="000A1B41"/>
    <w:rsid w:val="000A204A"/>
    <w:rsid w:val="000A2274"/>
    <w:rsid w:val="000A23AC"/>
    <w:rsid w:val="000A2725"/>
    <w:rsid w:val="000A6F82"/>
    <w:rsid w:val="000A7471"/>
    <w:rsid w:val="000A7D84"/>
    <w:rsid w:val="000B012A"/>
    <w:rsid w:val="000B09E9"/>
    <w:rsid w:val="000B0A46"/>
    <w:rsid w:val="000B3268"/>
    <w:rsid w:val="000B333C"/>
    <w:rsid w:val="000B363D"/>
    <w:rsid w:val="000B41C3"/>
    <w:rsid w:val="000B48F4"/>
    <w:rsid w:val="000B58E5"/>
    <w:rsid w:val="000C041E"/>
    <w:rsid w:val="000C0EAB"/>
    <w:rsid w:val="000C31FD"/>
    <w:rsid w:val="000C4F37"/>
    <w:rsid w:val="000C53D7"/>
    <w:rsid w:val="000C5AFA"/>
    <w:rsid w:val="000C5CE1"/>
    <w:rsid w:val="000D0D4A"/>
    <w:rsid w:val="000D0E65"/>
    <w:rsid w:val="000D26DF"/>
    <w:rsid w:val="000D40B4"/>
    <w:rsid w:val="000D6C2E"/>
    <w:rsid w:val="000E02B8"/>
    <w:rsid w:val="000E0512"/>
    <w:rsid w:val="000E408E"/>
    <w:rsid w:val="000E5E1B"/>
    <w:rsid w:val="000E64C8"/>
    <w:rsid w:val="000E7E4E"/>
    <w:rsid w:val="000F04EB"/>
    <w:rsid w:val="000F122F"/>
    <w:rsid w:val="000F1251"/>
    <w:rsid w:val="000F1DA7"/>
    <w:rsid w:val="000F2166"/>
    <w:rsid w:val="000F2744"/>
    <w:rsid w:val="000F2EB7"/>
    <w:rsid w:val="000F5531"/>
    <w:rsid w:val="000F557A"/>
    <w:rsid w:val="000F68A3"/>
    <w:rsid w:val="000F7559"/>
    <w:rsid w:val="00100BBB"/>
    <w:rsid w:val="00100BBE"/>
    <w:rsid w:val="00100E46"/>
    <w:rsid w:val="00102C8C"/>
    <w:rsid w:val="00104CC8"/>
    <w:rsid w:val="00105D1F"/>
    <w:rsid w:val="00107570"/>
    <w:rsid w:val="00110737"/>
    <w:rsid w:val="001113C4"/>
    <w:rsid w:val="001116EF"/>
    <w:rsid w:val="00114ED7"/>
    <w:rsid w:val="00115662"/>
    <w:rsid w:val="0011712D"/>
    <w:rsid w:val="00117838"/>
    <w:rsid w:val="00121B73"/>
    <w:rsid w:val="0012211E"/>
    <w:rsid w:val="00122DA3"/>
    <w:rsid w:val="00130ECA"/>
    <w:rsid w:val="00134AC2"/>
    <w:rsid w:val="0013524A"/>
    <w:rsid w:val="00135EDD"/>
    <w:rsid w:val="00136AC1"/>
    <w:rsid w:val="00137713"/>
    <w:rsid w:val="001379B8"/>
    <w:rsid w:val="00140492"/>
    <w:rsid w:val="00140B8A"/>
    <w:rsid w:val="00140CF1"/>
    <w:rsid w:val="001416D6"/>
    <w:rsid w:val="00141BBD"/>
    <w:rsid w:val="00141CAE"/>
    <w:rsid w:val="00141D79"/>
    <w:rsid w:val="00142DC3"/>
    <w:rsid w:val="00145310"/>
    <w:rsid w:val="00145B0E"/>
    <w:rsid w:val="00146ECB"/>
    <w:rsid w:val="00150221"/>
    <w:rsid w:val="001513E0"/>
    <w:rsid w:val="00151809"/>
    <w:rsid w:val="001539DA"/>
    <w:rsid w:val="001551C4"/>
    <w:rsid w:val="00155D8E"/>
    <w:rsid w:val="001601DB"/>
    <w:rsid w:val="00162958"/>
    <w:rsid w:val="001636C9"/>
    <w:rsid w:val="00163DB6"/>
    <w:rsid w:val="00164CAC"/>
    <w:rsid w:val="00172D63"/>
    <w:rsid w:val="00175273"/>
    <w:rsid w:val="00177014"/>
    <w:rsid w:val="00180159"/>
    <w:rsid w:val="00180628"/>
    <w:rsid w:val="00180C20"/>
    <w:rsid w:val="001811DE"/>
    <w:rsid w:val="001843EF"/>
    <w:rsid w:val="00185C3B"/>
    <w:rsid w:val="00185E9E"/>
    <w:rsid w:val="00186BBA"/>
    <w:rsid w:val="00190E8F"/>
    <w:rsid w:val="001947E2"/>
    <w:rsid w:val="00196F59"/>
    <w:rsid w:val="00197AFE"/>
    <w:rsid w:val="00197E3B"/>
    <w:rsid w:val="00197EA2"/>
    <w:rsid w:val="001A00A7"/>
    <w:rsid w:val="001A0E6A"/>
    <w:rsid w:val="001A18EC"/>
    <w:rsid w:val="001A2195"/>
    <w:rsid w:val="001A2473"/>
    <w:rsid w:val="001A3E68"/>
    <w:rsid w:val="001A504F"/>
    <w:rsid w:val="001A52E0"/>
    <w:rsid w:val="001A6B75"/>
    <w:rsid w:val="001A798C"/>
    <w:rsid w:val="001A7A66"/>
    <w:rsid w:val="001A7EE7"/>
    <w:rsid w:val="001A7FE7"/>
    <w:rsid w:val="001B0E93"/>
    <w:rsid w:val="001B3A36"/>
    <w:rsid w:val="001B4023"/>
    <w:rsid w:val="001B6F3A"/>
    <w:rsid w:val="001C06EC"/>
    <w:rsid w:val="001C0A18"/>
    <w:rsid w:val="001C2351"/>
    <w:rsid w:val="001C3773"/>
    <w:rsid w:val="001C4B06"/>
    <w:rsid w:val="001C4FE0"/>
    <w:rsid w:val="001C6204"/>
    <w:rsid w:val="001C63F2"/>
    <w:rsid w:val="001C6BCB"/>
    <w:rsid w:val="001C7C78"/>
    <w:rsid w:val="001D04A1"/>
    <w:rsid w:val="001D145D"/>
    <w:rsid w:val="001D1B0C"/>
    <w:rsid w:val="001D1D38"/>
    <w:rsid w:val="001D1DB1"/>
    <w:rsid w:val="001D2FCC"/>
    <w:rsid w:val="001D3BFA"/>
    <w:rsid w:val="001D49C3"/>
    <w:rsid w:val="001D689E"/>
    <w:rsid w:val="001D6C58"/>
    <w:rsid w:val="001E045A"/>
    <w:rsid w:val="001E2A65"/>
    <w:rsid w:val="001E55F2"/>
    <w:rsid w:val="001E6111"/>
    <w:rsid w:val="001F05A9"/>
    <w:rsid w:val="001F13FC"/>
    <w:rsid w:val="001F1CDC"/>
    <w:rsid w:val="001F24A6"/>
    <w:rsid w:val="001F381B"/>
    <w:rsid w:val="001F52F9"/>
    <w:rsid w:val="001F6A7A"/>
    <w:rsid w:val="001F78BB"/>
    <w:rsid w:val="002005EB"/>
    <w:rsid w:val="00200F9D"/>
    <w:rsid w:val="0020156E"/>
    <w:rsid w:val="002040E5"/>
    <w:rsid w:val="00204DBD"/>
    <w:rsid w:val="00205195"/>
    <w:rsid w:val="002057EC"/>
    <w:rsid w:val="00205D09"/>
    <w:rsid w:val="0020609D"/>
    <w:rsid w:val="00206791"/>
    <w:rsid w:val="00206C56"/>
    <w:rsid w:val="002103F1"/>
    <w:rsid w:val="0021061F"/>
    <w:rsid w:val="002127D9"/>
    <w:rsid w:val="00212E8C"/>
    <w:rsid w:val="00212ECB"/>
    <w:rsid w:val="00213663"/>
    <w:rsid w:val="00214EF2"/>
    <w:rsid w:val="00215A22"/>
    <w:rsid w:val="00216FFE"/>
    <w:rsid w:val="0022184C"/>
    <w:rsid w:val="0022377A"/>
    <w:rsid w:val="0022401E"/>
    <w:rsid w:val="002247F8"/>
    <w:rsid w:val="00224A99"/>
    <w:rsid w:val="00225BE4"/>
    <w:rsid w:val="00226172"/>
    <w:rsid w:val="00226D02"/>
    <w:rsid w:val="00227321"/>
    <w:rsid w:val="00227330"/>
    <w:rsid w:val="00230324"/>
    <w:rsid w:val="002307A8"/>
    <w:rsid w:val="00230BCF"/>
    <w:rsid w:val="00231184"/>
    <w:rsid w:val="002362B8"/>
    <w:rsid w:val="002364AA"/>
    <w:rsid w:val="00240E7D"/>
    <w:rsid w:val="0024180A"/>
    <w:rsid w:val="00242388"/>
    <w:rsid w:val="002429BA"/>
    <w:rsid w:val="00244535"/>
    <w:rsid w:val="002450C8"/>
    <w:rsid w:val="002451A7"/>
    <w:rsid w:val="00245CCA"/>
    <w:rsid w:val="00247EEF"/>
    <w:rsid w:val="00251CAE"/>
    <w:rsid w:val="0025311B"/>
    <w:rsid w:val="00254D7E"/>
    <w:rsid w:val="002555DC"/>
    <w:rsid w:val="00255814"/>
    <w:rsid w:val="00256178"/>
    <w:rsid w:val="00257163"/>
    <w:rsid w:val="002613A2"/>
    <w:rsid w:val="00261887"/>
    <w:rsid w:val="00261B81"/>
    <w:rsid w:val="002647C7"/>
    <w:rsid w:val="00265483"/>
    <w:rsid w:val="002666D1"/>
    <w:rsid w:val="0027126A"/>
    <w:rsid w:val="00271A54"/>
    <w:rsid w:val="00272C3C"/>
    <w:rsid w:val="00273083"/>
    <w:rsid w:val="00274456"/>
    <w:rsid w:val="002744C6"/>
    <w:rsid w:val="002758CA"/>
    <w:rsid w:val="00276C4A"/>
    <w:rsid w:val="00277F6C"/>
    <w:rsid w:val="002805C6"/>
    <w:rsid w:val="0028091E"/>
    <w:rsid w:val="00283694"/>
    <w:rsid w:val="00283F03"/>
    <w:rsid w:val="002842CC"/>
    <w:rsid w:val="00284797"/>
    <w:rsid w:val="002903BC"/>
    <w:rsid w:val="00290A8A"/>
    <w:rsid w:val="00291B08"/>
    <w:rsid w:val="00292A26"/>
    <w:rsid w:val="0029480A"/>
    <w:rsid w:val="00295265"/>
    <w:rsid w:val="00295857"/>
    <w:rsid w:val="002978B5"/>
    <w:rsid w:val="002A082D"/>
    <w:rsid w:val="002A1547"/>
    <w:rsid w:val="002A4D2B"/>
    <w:rsid w:val="002A7080"/>
    <w:rsid w:val="002B037D"/>
    <w:rsid w:val="002B03E1"/>
    <w:rsid w:val="002B0FE4"/>
    <w:rsid w:val="002B11A8"/>
    <w:rsid w:val="002B1235"/>
    <w:rsid w:val="002B238A"/>
    <w:rsid w:val="002B3A71"/>
    <w:rsid w:val="002B3E5B"/>
    <w:rsid w:val="002B437A"/>
    <w:rsid w:val="002B51BF"/>
    <w:rsid w:val="002B71CC"/>
    <w:rsid w:val="002C021B"/>
    <w:rsid w:val="002C1152"/>
    <w:rsid w:val="002C2DF4"/>
    <w:rsid w:val="002C3BA5"/>
    <w:rsid w:val="002C3C57"/>
    <w:rsid w:val="002C4B91"/>
    <w:rsid w:val="002C6396"/>
    <w:rsid w:val="002C680C"/>
    <w:rsid w:val="002C6E90"/>
    <w:rsid w:val="002C7969"/>
    <w:rsid w:val="002D253C"/>
    <w:rsid w:val="002D2A28"/>
    <w:rsid w:val="002D39DE"/>
    <w:rsid w:val="002D4085"/>
    <w:rsid w:val="002D45F5"/>
    <w:rsid w:val="002D5C9F"/>
    <w:rsid w:val="002D606B"/>
    <w:rsid w:val="002D7FA3"/>
    <w:rsid w:val="002E0CAD"/>
    <w:rsid w:val="002E108B"/>
    <w:rsid w:val="002E382E"/>
    <w:rsid w:val="002E68ED"/>
    <w:rsid w:val="002F1B2E"/>
    <w:rsid w:val="002F3AA7"/>
    <w:rsid w:val="002F4F28"/>
    <w:rsid w:val="002F5A99"/>
    <w:rsid w:val="002F77F1"/>
    <w:rsid w:val="00302769"/>
    <w:rsid w:val="003032C1"/>
    <w:rsid w:val="00303361"/>
    <w:rsid w:val="003041C3"/>
    <w:rsid w:val="003062C6"/>
    <w:rsid w:val="00310372"/>
    <w:rsid w:val="00314B07"/>
    <w:rsid w:val="00315913"/>
    <w:rsid w:val="00316C8B"/>
    <w:rsid w:val="003216FA"/>
    <w:rsid w:val="0032214C"/>
    <w:rsid w:val="00322745"/>
    <w:rsid w:val="00323F1A"/>
    <w:rsid w:val="00325556"/>
    <w:rsid w:val="003262E4"/>
    <w:rsid w:val="003267B7"/>
    <w:rsid w:val="00330C1A"/>
    <w:rsid w:val="00332FC3"/>
    <w:rsid w:val="0033329A"/>
    <w:rsid w:val="003348D4"/>
    <w:rsid w:val="003373BE"/>
    <w:rsid w:val="00340B16"/>
    <w:rsid w:val="00340B7F"/>
    <w:rsid w:val="003413A1"/>
    <w:rsid w:val="00341702"/>
    <w:rsid w:val="0034241F"/>
    <w:rsid w:val="00345D74"/>
    <w:rsid w:val="00347482"/>
    <w:rsid w:val="00347A3E"/>
    <w:rsid w:val="0035175A"/>
    <w:rsid w:val="00351C7D"/>
    <w:rsid w:val="00352793"/>
    <w:rsid w:val="00354B6E"/>
    <w:rsid w:val="00355F06"/>
    <w:rsid w:val="003569EE"/>
    <w:rsid w:val="003620AB"/>
    <w:rsid w:val="00362555"/>
    <w:rsid w:val="00362B0F"/>
    <w:rsid w:val="003634FB"/>
    <w:rsid w:val="003651A2"/>
    <w:rsid w:val="00366A32"/>
    <w:rsid w:val="0036700B"/>
    <w:rsid w:val="00367A07"/>
    <w:rsid w:val="00373CBF"/>
    <w:rsid w:val="003743B4"/>
    <w:rsid w:val="00374C7A"/>
    <w:rsid w:val="00376B4A"/>
    <w:rsid w:val="00377218"/>
    <w:rsid w:val="00377689"/>
    <w:rsid w:val="0038006A"/>
    <w:rsid w:val="003820BF"/>
    <w:rsid w:val="00382C20"/>
    <w:rsid w:val="00384F6B"/>
    <w:rsid w:val="0038506A"/>
    <w:rsid w:val="003856F8"/>
    <w:rsid w:val="00385D4F"/>
    <w:rsid w:val="00387789"/>
    <w:rsid w:val="00387F42"/>
    <w:rsid w:val="00394753"/>
    <w:rsid w:val="00397721"/>
    <w:rsid w:val="003A1BEE"/>
    <w:rsid w:val="003A42A7"/>
    <w:rsid w:val="003A49FA"/>
    <w:rsid w:val="003A5430"/>
    <w:rsid w:val="003A5979"/>
    <w:rsid w:val="003B0770"/>
    <w:rsid w:val="003B0A07"/>
    <w:rsid w:val="003B0E22"/>
    <w:rsid w:val="003B1B34"/>
    <w:rsid w:val="003B1CD7"/>
    <w:rsid w:val="003B2D79"/>
    <w:rsid w:val="003B49EF"/>
    <w:rsid w:val="003B5554"/>
    <w:rsid w:val="003B65A9"/>
    <w:rsid w:val="003B71DF"/>
    <w:rsid w:val="003B73EA"/>
    <w:rsid w:val="003B7FE2"/>
    <w:rsid w:val="003C05A7"/>
    <w:rsid w:val="003C29CA"/>
    <w:rsid w:val="003C3604"/>
    <w:rsid w:val="003C3A46"/>
    <w:rsid w:val="003C42A4"/>
    <w:rsid w:val="003C61BF"/>
    <w:rsid w:val="003C76D2"/>
    <w:rsid w:val="003D2ABF"/>
    <w:rsid w:val="003D501E"/>
    <w:rsid w:val="003D514E"/>
    <w:rsid w:val="003D5A1F"/>
    <w:rsid w:val="003D795F"/>
    <w:rsid w:val="003D7D55"/>
    <w:rsid w:val="003E069C"/>
    <w:rsid w:val="003E08DE"/>
    <w:rsid w:val="003E1C76"/>
    <w:rsid w:val="003E29A8"/>
    <w:rsid w:val="003E36DC"/>
    <w:rsid w:val="003E499C"/>
    <w:rsid w:val="003E4D25"/>
    <w:rsid w:val="003E5FC1"/>
    <w:rsid w:val="003E6D3B"/>
    <w:rsid w:val="003E758B"/>
    <w:rsid w:val="003E75B2"/>
    <w:rsid w:val="003F02DC"/>
    <w:rsid w:val="003F219C"/>
    <w:rsid w:val="003F2EBF"/>
    <w:rsid w:val="003F42F2"/>
    <w:rsid w:val="003F462C"/>
    <w:rsid w:val="003F4983"/>
    <w:rsid w:val="003F56D5"/>
    <w:rsid w:val="00400F53"/>
    <w:rsid w:val="00401143"/>
    <w:rsid w:val="004029CA"/>
    <w:rsid w:val="00402EF0"/>
    <w:rsid w:val="00403C56"/>
    <w:rsid w:val="004042CF"/>
    <w:rsid w:val="00404A86"/>
    <w:rsid w:val="004061BA"/>
    <w:rsid w:val="004075E5"/>
    <w:rsid w:val="004100B2"/>
    <w:rsid w:val="004124F9"/>
    <w:rsid w:val="004130DA"/>
    <w:rsid w:val="0041731F"/>
    <w:rsid w:val="004176FE"/>
    <w:rsid w:val="0042100A"/>
    <w:rsid w:val="00421AF8"/>
    <w:rsid w:val="0042324E"/>
    <w:rsid w:val="004239AF"/>
    <w:rsid w:val="00423C24"/>
    <w:rsid w:val="0042417E"/>
    <w:rsid w:val="004269A0"/>
    <w:rsid w:val="0042755D"/>
    <w:rsid w:val="00432CC5"/>
    <w:rsid w:val="0043342E"/>
    <w:rsid w:val="00433484"/>
    <w:rsid w:val="00433827"/>
    <w:rsid w:val="004338A6"/>
    <w:rsid w:val="00433C0D"/>
    <w:rsid w:val="00434186"/>
    <w:rsid w:val="00434633"/>
    <w:rsid w:val="0043527F"/>
    <w:rsid w:val="0043553D"/>
    <w:rsid w:val="00435758"/>
    <w:rsid w:val="00437102"/>
    <w:rsid w:val="00437353"/>
    <w:rsid w:val="00440103"/>
    <w:rsid w:val="00440FDF"/>
    <w:rsid w:val="004425C2"/>
    <w:rsid w:val="00442876"/>
    <w:rsid w:val="00443179"/>
    <w:rsid w:val="00443F25"/>
    <w:rsid w:val="00444B12"/>
    <w:rsid w:val="00444B25"/>
    <w:rsid w:val="004454D6"/>
    <w:rsid w:val="004457E0"/>
    <w:rsid w:val="00447EBA"/>
    <w:rsid w:val="00450BBA"/>
    <w:rsid w:val="0045103B"/>
    <w:rsid w:val="00452B38"/>
    <w:rsid w:val="00456B4C"/>
    <w:rsid w:val="0045726F"/>
    <w:rsid w:val="0046001E"/>
    <w:rsid w:val="00460482"/>
    <w:rsid w:val="00462032"/>
    <w:rsid w:val="0046346E"/>
    <w:rsid w:val="004670B0"/>
    <w:rsid w:val="00470925"/>
    <w:rsid w:val="00471477"/>
    <w:rsid w:val="00472F03"/>
    <w:rsid w:val="004735AF"/>
    <w:rsid w:val="00473AB7"/>
    <w:rsid w:val="00474D80"/>
    <w:rsid w:val="00474ECD"/>
    <w:rsid w:val="004761D0"/>
    <w:rsid w:val="0048034D"/>
    <w:rsid w:val="00482162"/>
    <w:rsid w:val="004837CF"/>
    <w:rsid w:val="00483D99"/>
    <w:rsid w:val="00486292"/>
    <w:rsid w:val="00486A9A"/>
    <w:rsid w:val="00486EFC"/>
    <w:rsid w:val="00492DF9"/>
    <w:rsid w:val="00492E1F"/>
    <w:rsid w:val="004936A6"/>
    <w:rsid w:val="00494019"/>
    <w:rsid w:val="0049490C"/>
    <w:rsid w:val="004958A1"/>
    <w:rsid w:val="0049678D"/>
    <w:rsid w:val="004A1014"/>
    <w:rsid w:val="004A2462"/>
    <w:rsid w:val="004A2A15"/>
    <w:rsid w:val="004A315E"/>
    <w:rsid w:val="004B5CED"/>
    <w:rsid w:val="004B6E1D"/>
    <w:rsid w:val="004B7156"/>
    <w:rsid w:val="004B75A1"/>
    <w:rsid w:val="004B760C"/>
    <w:rsid w:val="004B7909"/>
    <w:rsid w:val="004B7F5C"/>
    <w:rsid w:val="004B7FBB"/>
    <w:rsid w:val="004C0567"/>
    <w:rsid w:val="004C16A5"/>
    <w:rsid w:val="004D25E9"/>
    <w:rsid w:val="004D4E3F"/>
    <w:rsid w:val="004D5D08"/>
    <w:rsid w:val="004E1EC9"/>
    <w:rsid w:val="004E25AC"/>
    <w:rsid w:val="004E385B"/>
    <w:rsid w:val="004E4499"/>
    <w:rsid w:val="004E5E28"/>
    <w:rsid w:val="004E77D7"/>
    <w:rsid w:val="004F4C2D"/>
    <w:rsid w:val="004F4D77"/>
    <w:rsid w:val="004F5DF9"/>
    <w:rsid w:val="00500043"/>
    <w:rsid w:val="00501EF9"/>
    <w:rsid w:val="00502CCF"/>
    <w:rsid w:val="00505644"/>
    <w:rsid w:val="00505C36"/>
    <w:rsid w:val="00506D76"/>
    <w:rsid w:val="005076A3"/>
    <w:rsid w:val="00511A19"/>
    <w:rsid w:val="005134F7"/>
    <w:rsid w:val="00513A74"/>
    <w:rsid w:val="00514532"/>
    <w:rsid w:val="00515B14"/>
    <w:rsid w:val="00516218"/>
    <w:rsid w:val="0051644D"/>
    <w:rsid w:val="005170F2"/>
    <w:rsid w:val="00520FC7"/>
    <w:rsid w:val="00523713"/>
    <w:rsid w:val="0052581C"/>
    <w:rsid w:val="0053139C"/>
    <w:rsid w:val="005318E2"/>
    <w:rsid w:val="005341C7"/>
    <w:rsid w:val="00534B8E"/>
    <w:rsid w:val="0053561A"/>
    <w:rsid w:val="00535ECB"/>
    <w:rsid w:val="00537EE1"/>
    <w:rsid w:val="00537FBC"/>
    <w:rsid w:val="00540333"/>
    <w:rsid w:val="005405C8"/>
    <w:rsid w:val="00541864"/>
    <w:rsid w:val="00541CAE"/>
    <w:rsid w:val="0054210B"/>
    <w:rsid w:val="005426CE"/>
    <w:rsid w:val="00542D9A"/>
    <w:rsid w:val="00543A09"/>
    <w:rsid w:val="005460AA"/>
    <w:rsid w:val="00546DF0"/>
    <w:rsid w:val="00546F95"/>
    <w:rsid w:val="005504FB"/>
    <w:rsid w:val="005508A7"/>
    <w:rsid w:val="005524D9"/>
    <w:rsid w:val="00555D59"/>
    <w:rsid w:val="00556654"/>
    <w:rsid w:val="00556B38"/>
    <w:rsid w:val="00557924"/>
    <w:rsid w:val="005601CB"/>
    <w:rsid w:val="005622C6"/>
    <w:rsid w:val="0056475B"/>
    <w:rsid w:val="005654C5"/>
    <w:rsid w:val="0056568F"/>
    <w:rsid w:val="00565716"/>
    <w:rsid w:val="00565E41"/>
    <w:rsid w:val="00566EEE"/>
    <w:rsid w:val="005708A1"/>
    <w:rsid w:val="00570FCC"/>
    <w:rsid w:val="005725FF"/>
    <w:rsid w:val="00573321"/>
    <w:rsid w:val="00574445"/>
    <w:rsid w:val="005751BD"/>
    <w:rsid w:val="00580813"/>
    <w:rsid w:val="00580D8B"/>
    <w:rsid w:val="00581157"/>
    <w:rsid w:val="00581E58"/>
    <w:rsid w:val="0058222A"/>
    <w:rsid w:val="00582DA2"/>
    <w:rsid w:val="00582F5A"/>
    <w:rsid w:val="005833DA"/>
    <w:rsid w:val="005868F2"/>
    <w:rsid w:val="00590AFB"/>
    <w:rsid w:val="00590B52"/>
    <w:rsid w:val="00590F48"/>
    <w:rsid w:val="00592A7D"/>
    <w:rsid w:val="00593B29"/>
    <w:rsid w:val="005944BC"/>
    <w:rsid w:val="00594BEF"/>
    <w:rsid w:val="00596162"/>
    <w:rsid w:val="00596C34"/>
    <w:rsid w:val="00597493"/>
    <w:rsid w:val="00597769"/>
    <w:rsid w:val="0059790D"/>
    <w:rsid w:val="005A0979"/>
    <w:rsid w:val="005A135C"/>
    <w:rsid w:val="005A1A0E"/>
    <w:rsid w:val="005A2C8D"/>
    <w:rsid w:val="005A3EEE"/>
    <w:rsid w:val="005A402F"/>
    <w:rsid w:val="005A57A4"/>
    <w:rsid w:val="005A5B27"/>
    <w:rsid w:val="005A6F55"/>
    <w:rsid w:val="005A6F73"/>
    <w:rsid w:val="005A754C"/>
    <w:rsid w:val="005B0036"/>
    <w:rsid w:val="005B1409"/>
    <w:rsid w:val="005B2E10"/>
    <w:rsid w:val="005B5A67"/>
    <w:rsid w:val="005B64E5"/>
    <w:rsid w:val="005B7B90"/>
    <w:rsid w:val="005B7FFD"/>
    <w:rsid w:val="005C074D"/>
    <w:rsid w:val="005C0EE2"/>
    <w:rsid w:val="005C11F4"/>
    <w:rsid w:val="005C2C7A"/>
    <w:rsid w:val="005C3BDB"/>
    <w:rsid w:val="005D0457"/>
    <w:rsid w:val="005D0510"/>
    <w:rsid w:val="005D0887"/>
    <w:rsid w:val="005D1972"/>
    <w:rsid w:val="005D2021"/>
    <w:rsid w:val="005D215A"/>
    <w:rsid w:val="005D255B"/>
    <w:rsid w:val="005D5060"/>
    <w:rsid w:val="005D58A3"/>
    <w:rsid w:val="005D5911"/>
    <w:rsid w:val="005D66B5"/>
    <w:rsid w:val="005D6737"/>
    <w:rsid w:val="005D6BCD"/>
    <w:rsid w:val="005D6F1F"/>
    <w:rsid w:val="005E0BD1"/>
    <w:rsid w:val="005E0FC6"/>
    <w:rsid w:val="005E1569"/>
    <w:rsid w:val="005E177E"/>
    <w:rsid w:val="005E1B50"/>
    <w:rsid w:val="005E4E8C"/>
    <w:rsid w:val="005E56AB"/>
    <w:rsid w:val="005E604A"/>
    <w:rsid w:val="005E7003"/>
    <w:rsid w:val="005E708E"/>
    <w:rsid w:val="005E763F"/>
    <w:rsid w:val="005F0221"/>
    <w:rsid w:val="005F0722"/>
    <w:rsid w:val="005F0918"/>
    <w:rsid w:val="005F0AEE"/>
    <w:rsid w:val="005F1CA2"/>
    <w:rsid w:val="005F337E"/>
    <w:rsid w:val="005F3512"/>
    <w:rsid w:val="005F3F26"/>
    <w:rsid w:val="005F3FF1"/>
    <w:rsid w:val="005F4DD2"/>
    <w:rsid w:val="005F5EF8"/>
    <w:rsid w:val="005F7F0B"/>
    <w:rsid w:val="006037F5"/>
    <w:rsid w:val="00603878"/>
    <w:rsid w:val="00604FC8"/>
    <w:rsid w:val="00606C20"/>
    <w:rsid w:val="00611E08"/>
    <w:rsid w:val="00613DE1"/>
    <w:rsid w:val="00613E47"/>
    <w:rsid w:val="0061542C"/>
    <w:rsid w:val="0061640E"/>
    <w:rsid w:val="006171FF"/>
    <w:rsid w:val="0062087A"/>
    <w:rsid w:val="006224B7"/>
    <w:rsid w:val="00622708"/>
    <w:rsid w:val="00626047"/>
    <w:rsid w:val="006265CC"/>
    <w:rsid w:val="00630C07"/>
    <w:rsid w:val="00631DAD"/>
    <w:rsid w:val="00631EAB"/>
    <w:rsid w:val="0063224B"/>
    <w:rsid w:val="006326CB"/>
    <w:rsid w:val="0063522F"/>
    <w:rsid w:val="006353B9"/>
    <w:rsid w:val="006354B0"/>
    <w:rsid w:val="0063606E"/>
    <w:rsid w:val="0063678A"/>
    <w:rsid w:val="006372E3"/>
    <w:rsid w:val="0063755D"/>
    <w:rsid w:val="00640E47"/>
    <w:rsid w:val="0064156D"/>
    <w:rsid w:val="00642426"/>
    <w:rsid w:val="006461A3"/>
    <w:rsid w:val="00646542"/>
    <w:rsid w:val="00647A1E"/>
    <w:rsid w:val="00647E21"/>
    <w:rsid w:val="00650FA2"/>
    <w:rsid w:val="00651F18"/>
    <w:rsid w:val="0065425C"/>
    <w:rsid w:val="00654E31"/>
    <w:rsid w:val="00655500"/>
    <w:rsid w:val="00656A59"/>
    <w:rsid w:val="00657AB7"/>
    <w:rsid w:val="00661939"/>
    <w:rsid w:val="00661B8A"/>
    <w:rsid w:val="006627BD"/>
    <w:rsid w:val="00662AA0"/>
    <w:rsid w:val="00663994"/>
    <w:rsid w:val="00664771"/>
    <w:rsid w:val="00665345"/>
    <w:rsid w:val="006660FE"/>
    <w:rsid w:val="006704F6"/>
    <w:rsid w:val="00670B83"/>
    <w:rsid w:val="00672AC6"/>
    <w:rsid w:val="00673F1A"/>
    <w:rsid w:val="00675383"/>
    <w:rsid w:val="0067736C"/>
    <w:rsid w:val="00677A09"/>
    <w:rsid w:val="00677CE0"/>
    <w:rsid w:val="00680236"/>
    <w:rsid w:val="00682C69"/>
    <w:rsid w:val="00682FC3"/>
    <w:rsid w:val="0068389B"/>
    <w:rsid w:val="00683C07"/>
    <w:rsid w:val="00684040"/>
    <w:rsid w:val="00684162"/>
    <w:rsid w:val="00684184"/>
    <w:rsid w:val="00686210"/>
    <w:rsid w:val="00686714"/>
    <w:rsid w:val="00686792"/>
    <w:rsid w:val="00686A26"/>
    <w:rsid w:val="00690D70"/>
    <w:rsid w:val="00690FD9"/>
    <w:rsid w:val="00691352"/>
    <w:rsid w:val="00692193"/>
    <w:rsid w:val="00692E12"/>
    <w:rsid w:val="00693E35"/>
    <w:rsid w:val="00694B9B"/>
    <w:rsid w:val="00694EE8"/>
    <w:rsid w:val="0069566C"/>
    <w:rsid w:val="006A14B6"/>
    <w:rsid w:val="006A5C9A"/>
    <w:rsid w:val="006A6AC7"/>
    <w:rsid w:val="006A71C7"/>
    <w:rsid w:val="006B019B"/>
    <w:rsid w:val="006B17AB"/>
    <w:rsid w:val="006B36D8"/>
    <w:rsid w:val="006B3C75"/>
    <w:rsid w:val="006B64CD"/>
    <w:rsid w:val="006B67FC"/>
    <w:rsid w:val="006C0DE5"/>
    <w:rsid w:val="006C3554"/>
    <w:rsid w:val="006C4DED"/>
    <w:rsid w:val="006C57B9"/>
    <w:rsid w:val="006C6BC0"/>
    <w:rsid w:val="006C7C6B"/>
    <w:rsid w:val="006D0FF4"/>
    <w:rsid w:val="006D1A42"/>
    <w:rsid w:val="006D26CC"/>
    <w:rsid w:val="006D37BF"/>
    <w:rsid w:val="006D4E69"/>
    <w:rsid w:val="006D6481"/>
    <w:rsid w:val="006D6ACC"/>
    <w:rsid w:val="006D6FFD"/>
    <w:rsid w:val="006E085C"/>
    <w:rsid w:val="006E0D5C"/>
    <w:rsid w:val="006E2976"/>
    <w:rsid w:val="006E3CC2"/>
    <w:rsid w:val="006E50D3"/>
    <w:rsid w:val="006E740A"/>
    <w:rsid w:val="006E7BCC"/>
    <w:rsid w:val="006F0636"/>
    <w:rsid w:val="006F0965"/>
    <w:rsid w:val="006F11F6"/>
    <w:rsid w:val="006F123A"/>
    <w:rsid w:val="006F1896"/>
    <w:rsid w:val="006F1B16"/>
    <w:rsid w:val="006F4459"/>
    <w:rsid w:val="006F77F3"/>
    <w:rsid w:val="00701AE6"/>
    <w:rsid w:val="00701EF8"/>
    <w:rsid w:val="00703A6E"/>
    <w:rsid w:val="00705244"/>
    <w:rsid w:val="007055B4"/>
    <w:rsid w:val="007057EC"/>
    <w:rsid w:val="00705E04"/>
    <w:rsid w:val="0070794A"/>
    <w:rsid w:val="0070794F"/>
    <w:rsid w:val="007103B9"/>
    <w:rsid w:val="0071041B"/>
    <w:rsid w:val="007105F3"/>
    <w:rsid w:val="00711F57"/>
    <w:rsid w:val="007148FD"/>
    <w:rsid w:val="0072039F"/>
    <w:rsid w:val="00720933"/>
    <w:rsid w:val="0072144C"/>
    <w:rsid w:val="00721C18"/>
    <w:rsid w:val="00721D76"/>
    <w:rsid w:val="0072265E"/>
    <w:rsid w:val="00722D1A"/>
    <w:rsid w:val="00722E05"/>
    <w:rsid w:val="00725702"/>
    <w:rsid w:val="00725EB8"/>
    <w:rsid w:val="00726B03"/>
    <w:rsid w:val="0072748F"/>
    <w:rsid w:val="007303BA"/>
    <w:rsid w:val="00730FC1"/>
    <w:rsid w:val="0073116F"/>
    <w:rsid w:val="00731527"/>
    <w:rsid w:val="00731BEA"/>
    <w:rsid w:val="00731C2B"/>
    <w:rsid w:val="00732033"/>
    <w:rsid w:val="007323F8"/>
    <w:rsid w:val="00732650"/>
    <w:rsid w:val="00732AC8"/>
    <w:rsid w:val="0073340A"/>
    <w:rsid w:val="00733BA7"/>
    <w:rsid w:val="007346A1"/>
    <w:rsid w:val="007346CA"/>
    <w:rsid w:val="00734A31"/>
    <w:rsid w:val="00735E81"/>
    <w:rsid w:val="00736FFD"/>
    <w:rsid w:val="007370C4"/>
    <w:rsid w:val="00737D14"/>
    <w:rsid w:val="00741009"/>
    <w:rsid w:val="007417E3"/>
    <w:rsid w:val="00741D6F"/>
    <w:rsid w:val="00742167"/>
    <w:rsid w:val="007431F6"/>
    <w:rsid w:val="00743654"/>
    <w:rsid w:val="007436D7"/>
    <w:rsid w:val="00743A7A"/>
    <w:rsid w:val="007442AA"/>
    <w:rsid w:val="00744B4D"/>
    <w:rsid w:val="007462BC"/>
    <w:rsid w:val="007478BB"/>
    <w:rsid w:val="00747CB3"/>
    <w:rsid w:val="007507CB"/>
    <w:rsid w:val="007510E4"/>
    <w:rsid w:val="0075186C"/>
    <w:rsid w:val="00752240"/>
    <w:rsid w:val="00753C2D"/>
    <w:rsid w:val="00754A8B"/>
    <w:rsid w:val="00755584"/>
    <w:rsid w:val="00755631"/>
    <w:rsid w:val="007556AF"/>
    <w:rsid w:val="00755E5D"/>
    <w:rsid w:val="00756082"/>
    <w:rsid w:val="007566EB"/>
    <w:rsid w:val="007573AD"/>
    <w:rsid w:val="007600CC"/>
    <w:rsid w:val="00760FE8"/>
    <w:rsid w:val="00762483"/>
    <w:rsid w:val="00762C3A"/>
    <w:rsid w:val="00766552"/>
    <w:rsid w:val="00767D8E"/>
    <w:rsid w:val="00770341"/>
    <w:rsid w:val="00771721"/>
    <w:rsid w:val="00773867"/>
    <w:rsid w:val="007739FB"/>
    <w:rsid w:val="0078076B"/>
    <w:rsid w:val="00780847"/>
    <w:rsid w:val="00780B10"/>
    <w:rsid w:val="00780C3A"/>
    <w:rsid w:val="00782448"/>
    <w:rsid w:val="00782710"/>
    <w:rsid w:val="00783A4A"/>
    <w:rsid w:val="00783A76"/>
    <w:rsid w:val="00784D38"/>
    <w:rsid w:val="007855C0"/>
    <w:rsid w:val="007870D0"/>
    <w:rsid w:val="00791802"/>
    <w:rsid w:val="00791B2C"/>
    <w:rsid w:val="00793733"/>
    <w:rsid w:val="00793F9F"/>
    <w:rsid w:val="00794850"/>
    <w:rsid w:val="00794ED1"/>
    <w:rsid w:val="00795249"/>
    <w:rsid w:val="00796A54"/>
    <w:rsid w:val="007A1531"/>
    <w:rsid w:val="007A1639"/>
    <w:rsid w:val="007A22D9"/>
    <w:rsid w:val="007A2AB3"/>
    <w:rsid w:val="007A2B28"/>
    <w:rsid w:val="007A36B7"/>
    <w:rsid w:val="007A5537"/>
    <w:rsid w:val="007A5990"/>
    <w:rsid w:val="007A6265"/>
    <w:rsid w:val="007A644C"/>
    <w:rsid w:val="007A6907"/>
    <w:rsid w:val="007A7403"/>
    <w:rsid w:val="007A747E"/>
    <w:rsid w:val="007A7EB8"/>
    <w:rsid w:val="007B1094"/>
    <w:rsid w:val="007B12B9"/>
    <w:rsid w:val="007B16C4"/>
    <w:rsid w:val="007B24BC"/>
    <w:rsid w:val="007B459E"/>
    <w:rsid w:val="007B467F"/>
    <w:rsid w:val="007B4B30"/>
    <w:rsid w:val="007B7087"/>
    <w:rsid w:val="007B7155"/>
    <w:rsid w:val="007B7606"/>
    <w:rsid w:val="007B7A73"/>
    <w:rsid w:val="007C06BE"/>
    <w:rsid w:val="007C0ABF"/>
    <w:rsid w:val="007C0BB3"/>
    <w:rsid w:val="007C13B7"/>
    <w:rsid w:val="007C1C95"/>
    <w:rsid w:val="007C1CC7"/>
    <w:rsid w:val="007C404C"/>
    <w:rsid w:val="007C5E1D"/>
    <w:rsid w:val="007C7F2A"/>
    <w:rsid w:val="007D0EC8"/>
    <w:rsid w:val="007D309B"/>
    <w:rsid w:val="007D37D9"/>
    <w:rsid w:val="007D3ED2"/>
    <w:rsid w:val="007D457A"/>
    <w:rsid w:val="007D4D2E"/>
    <w:rsid w:val="007D52E3"/>
    <w:rsid w:val="007D6006"/>
    <w:rsid w:val="007E20A1"/>
    <w:rsid w:val="007E355D"/>
    <w:rsid w:val="007E4DF3"/>
    <w:rsid w:val="007E5D94"/>
    <w:rsid w:val="007E7202"/>
    <w:rsid w:val="007F19BC"/>
    <w:rsid w:val="007F1D95"/>
    <w:rsid w:val="007F238F"/>
    <w:rsid w:val="007F2C8A"/>
    <w:rsid w:val="007F305F"/>
    <w:rsid w:val="007F520B"/>
    <w:rsid w:val="007F6126"/>
    <w:rsid w:val="007F67B0"/>
    <w:rsid w:val="007F7266"/>
    <w:rsid w:val="008045BC"/>
    <w:rsid w:val="008046AD"/>
    <w:rsid w:val="00806F14"/>
    <w:rsid w:val="00807283"/>
    <w:rsid w:val="0081132B"/>
    <w:rsid w:val="00811AA5"/>
    <w:rsid w:val="00811C11"/>
    <w:rsid w:val="00812336"/>
    <w:rsid w:val="00813048"/>
    <w:rsid w:val="008130B3"/>
    <w:rsid w:val="0081339F"/>
    <w:rsid w:val="00813683"/>
    <w:rsid w:val="0081456B"/>
    <w:rsid w:val="008145EF"/>
    <w:rsid w:val="008164C1"/>
    <w:rsid w:val="00816E6A"/>
    <w:rsid w:val="00817092"/>
    <w:rsid w:val="00820699"/>
    <w:rsid w:val="00821B43"/>
    <w:rsid w:val="008224FA"/>
    <w:rsid w:val="00822746"/>
    <w:rsid w:val="00822904"/>
    <w:rsid w:val="00823AA8"/>
    <w:rsid w:val="00823CE8"/>
    <w:rsid w:val="00824F97"/>
    <w:rsid w:val="0082570B"/>
    <w:rsid w:val="00825DFF"/>
    <w:rsid w:val="008266FF"/>
    <w:rsid w:val="00826C6C"/>
    <w:rsid w:val="00827C5D"/>
    <w:rsid w:val="008301F8"/>
    <w:rsid w:val="00830EF2"/>
    <w:rsid w:val="00833125"/>
    <w:rsid w:val="00833666"/>
    <w:rsid w:val="00833F4C"/>
    <w:rsid w:val="00834FBF"/>
    <w:rsid w:val="0083582A"/>
    <w:rsid w:val="00837C07"/>
    <w:rsid w:val="00837D10"/>
    <w:rsid w:val="00840077"/>
    <w:rsid w:val="008404B7"/>
    <w:rsid w:val="008410F8"/>
    <w:rsid w:val="00842D03"/>
    <w:rsid w:val="00843511"/>
    <w:rsid w:val="00843D22"/>
    <w:rsid w:val="008445F8"/>
    <w:rsid w:val="00846186"/>
    <w:rsid w:val="00846F78"/>
    <w:rsid w:val="00850142"/>
    <w:rsid w:val="008502D5"/>
    <w:rsid w:val="008508FD"/>
    <w:rsid w:val="00851232"/>
    <w:rsid w:val="008512E1"/>
    <w:rsid w:val="00851925"/>
    <w:rsid w:val="00852E52"/>
    <w:rsid w:val="00854001"/>
    <w:rsid w:val="00854160"/>
    <w:rsid w:val="00856585"/>
    <w:rsid w:val="0085700D"/>
    <w:rsid w:val="00857741"/>
    <w:rsid w:val="0085796B"/>
    <w:rsid w:val="00860E81"/>
    <w:rsid w:val="00861E78"/>
    <w:rsid w:val="00862014"/>
    <w:rsid w:val="008621F9"/>
    <w:rsid w:val="008622D8"/>
    <w:rsid w:val="00862F19"/>
    <w:rsid w:val="00864CB3"/>
    <w:rsid w:val="008679A7"/>
    <w:rsid w:val="00871C4C"/>
    <w:rsid w:val="00871CD7"/>
    <w:rsid w:val="008734C2"/>
    <w:rsid w:val="00873FD6"/>
    <w:rsid w:val="0087443C"/>
    <w:rsid w:val="00874FAB"/>
    <w:rsid w:val="00877088"/>
    <w:rsid w:val="008778F2"/>
    <w:rsid w:val="00881E37"/>
    <w:rsid w:val="00881FAD"/>
    <w:rsid w:val="008829C3"/>
    <w:rsid w:val="00883E3C"/>
    <w:rsid w:val="00884018"/>
    <w:rsid w:val="008845EF"/>
    <w:rsid w:val="00884965"/>
    <w:rsid w:val="0088520C"/>
    <w:rsid w:val="00887088"/>
    <w:rsid w:val="0089200E"/>
    <w:rsid w:val="00895984"/>
    <w:rsid w:val="00895C9F"/>
    <w:rsid w:val="00896838"/>
    <w:rsid w:val="0089721E"/>
    <w:rsid w:val="008977C1"/>
    <w:rsid w:val="00897A13"/>
    <w:rsid w:val="008A10D6"/>
    <w:rsid w:val="008A18D0"/>
    <w:rsid w:val="008A20DF"/>
    <w:rsid w:val="008A22B1"/>
    <w:rsid w:val="008A2904"/>
    <w:rsid w:val="008A2E29"/>
    <w:rsid w:val="008A3C69"/>
    <w:rsid w:val="008A3E24"/>
    <w:rsid w:val="008A5CD0"/>
    <w:rsid w:val="008A7EC4"/>
    <w:rsid w:val="008B0926"/>
    <w:rsid w:val="008B0AB5"/>
    <w:rsid w:val="008B0FED"/>
    <w:rsid w:val="008B2C9E"/>
    <w:rsid w:val="008B65CC"/>
    <w:rsid w:val="008B6846"/>
    <w:rsid w:val="008B7286"/>
    <w:rsid w:val="008B776D"/>
    <w:rsid w:val="008C04E1"/>
    <w:rsid w:val="008C0631"/>
    <w:rsid w:val="008C09F9"/>
    <w:rsid w:val="008C1CF8"/>
    <w:rsid w:val="008C329F"/>
    <w:rsid w:val="008C3442"/>
    <w:rsid w:val="008C346C"/>
    <w:rsid w:val="008C37A5"/>
    <w:rsid w:val="008C3EB2"/>
    <w:rsid w:val="008C4165"/>
    <w:rsid w:val="008C55BD"/>
    <w:rsid w:val="008C5873"/>
    <w:rsid w:val="008C5EA1"/>
    <w:rsid w:val="008C7501"/>
    <w:rsid w:val="008C7B56"/>
    <w:rsid w:val="008C7ED5"/>
    <w:rsid w:val="008D04E3"/>
    <w:rsid w:val="008D4556"/>
    <w:rsid w:val="008D55D1"/>
    <w:rsid w:val="008D5FFB"/>
    <w:rsid w:val="008D6F38"/>
    <w:rsid w:val="008D7593"/>
    <w:rsid w:val="008E2B33"/>
    <w:rsid w:val="008E328A"/>
    <w:rsid w:val="008E38AB"/>
    <w:rsid w:val="008E3E63"/>
    <w:rsid w:val="008E57F3"/>
    <w:rsid w:val="008E6622"/>
    <w:rsid w:val="008E72F5"/>
    <w:rsid w:val="008F0A61"/>
    <w:rsid w:val="008F0E5B"/>
    <w:rsid w:val="008F24A1"/>
    <w:rsid w:val="008F4310"/>
    <w:rsid w:val="008F5292"/>
    <w:rsid w:val="008F58D2"/>
    <w:rsid w:val="008F680E"/>
    <w:rsid w:val="008F769A"/>
    <w:rsid w:val="00900EA7"/>
    <w:rsid w:val="00903126"/>
    <w:rsid w:val="009035A9"/>
    <w:rsid w:val="00903E5F"/>
    <w:rsid w:val="00904039"/>
    <w:rsid w:val="009042B4"/>
    <w:rsid w:val="00904438"/>
    <w:rsid w:val="00904DF6"/>
    <w:rsid w:val="00905E16"/>
    <w:rsid w:val="00906355"/>
    <w:rsid w:val="0091391F"/>
    <w:rsid w:val="0091459E"/>
    <w:rsid w:val="009149CE"/>
    <w:rsid w:val="00915219"/>
    <w:rsid w:val="00916977"/>
    <w:rsid w:val="009172C3"/>
    <w:rsid w:val="0092076C"/>
    <w:rsid w:val="00921A62"/>
    <w:rsid w:val="00923C06"/>
    <w:rsid w:val="009257E8"/>
    <w:rsid w:val="00926346"/>
    <w:rsid w:val="00926694"/>
    <w:rsid w:val="009271C7"/>
    <w:rsid w:val="00927848"/>
    <w:rsid w:val="00927EDE"/>
    <w:rsid w:val="00930171"/>
    <w:rsid w:val="00930E0A"/>
    <w:rsid w:val="009320F9"/>
    <w:rsid w:val="009329F6"/>
    <w:rsid w:val="00932EFF"/>
    <w:rsid w:val="0093436E"/>
    <w:rsid w:val="00936F44"/>
    <w:rsid w:val="00936FB5"/>
    <w:rsid w:val="00937FB5"/>
    <w:rsid w:val="0094168C"/>
    <w:rsid w:val="00941F88"/>
    <w:rsid w:val="009432FF"/>
    <w:rsid w:val="00943C9E"/>
    <w:rsid w:val="0094499C"/>
    <w:rsid w:val="00944A74"/>
    <w:rsid w:val="00945A73"/>
    <w:rsid w:val="009507ED"/>
    <w:rsid w:val="00950A15"/>
    <w:rsid w:val="00952428"/>
    <w:rsid w:val="00953087"/>
    <w:rsid w:val="009548E3"/>
    <w:rsid w:val="00960934"/>
    <w:rsid w:val="00961184"/>
    <w:rsid w:val="0096179A"/>
    <w:rsid w:val="009618D5"/>
    <w:rsid w:val="009620A4"/>
    <w:rsid w:val="009646DD"/>
    <w:rsid w:val="00970923"/>
    <w:rsid w:val="00970EE1"/>
    <w:rsid w:val="00972D49"/>
    <w:rsid w:val="00975AF7"/>
    <w:rsid w:val="00975D25"/>
    <w:rsid w:val="009772A0"/>
    <w:rsid w:val="009805E7"/>
    <w:rsid w:val="00980D18"/>
    <w:rsid w:val="00981F44"/>
    <w:rsid w:val="009830F2"/>
    <w:rsid w:val="009834A4"/>
    <w:rsid w:val="009856A3"/>
    <w:rsid w:val="00990452"/>
    <w:rsid w:val="00990AA3"/>
    <w:rsid w:val="00991B72"/>
    <w:rsid w:val="0099214D"/>
    <w:rsid w:val="00993E9B"/>
    <w:rsid w:val="00997023"/>
    <w:rsid w:val="009972F2"/>
    <w:rsid w:val="009973A4"/>
    <w:rsid w:val="009973A9"/>
    <w:rsid w:val="009A00AF"/>
    <w:rsid w:val="009A03E1"/>
    <w:rsid w:val="009A2175"/>
    <w:rsid w:val="009A34AE"/>
    <w:rsid w:val="009A44B5"/>
    <w:rsid w:val="009A5360"/>
    <w:rsid w:val="009A5529"/>
    <w:rsid w:val="009A5A96"/>
    <w:rsid w:val="009A6C4E"/>
    <w:rsid w:val="009B07CB"/>
    <w:rsid w:val="009B1D07"/>
    <w:rsid w:val="009B36A3"/>
    <w:rsid w:val="009B4900"/>
    <w:rsid w:val="009B4D3B"/>
    <w:rsid w:val="009B508A"/>
    <w:rsid w:val="009B5B1F"/>
    <w:rsid w:val="009B7AC2"/>
    <w:rsid w:val="009C0847"/>
    <w:rsid w:val="009C0FAE"/>
    <w:rsid w:val="009C2B0E"/>
    <w:rsid w:val="009C30E1"/>
    <w:rsid w:val="009C3A13"/>
    <w:rsid w:val="009C40F5"/>
    <w:rsid w:val="009C453B"/>
    <w:rsid w:val="009C66C8"/>
    <w:rsid w:val="009C6A0A"/>
    <w:rsid w:val="009C7587"/>
    <w:rsid w:val="009C7608"/>
    <w:rsid w:val="009C79E3"/>
    <w:rsid w:val="009D0E8F"/>
    <w:rsid w:val="009D1C8B"/>
    <w:rsid w:val="009D4667"/>
    <w:rsid w:val="009D5390"/>
    <w:rsid w:val="009D698B"/>
    <w:rsid w:val="009D78A0"/>
    <w:rsid w:val="009E2A34"/>
    <w:rsid w:val="009E3002"/>
    <w:rsid w:val="009E402B"/>
    <w:rsid w:val="009E44AD"/>
    <w:rsid w:val="009E51BB"/>
    <w:rsid w:val="009E533A"/>
    <w:rsid w:val="009E6046"/>
    <w:rsid w:val="009E6F6B"/>
    <w:rsid w:val="009E7B43"/>
    <w:rsid w:val="009F05AC"/>
    <w:rsid w:val="009F199B"/>
    <w:rsid w:val="009F2400"/>
    <w:rsid w:val="009F3096"/>
    <w:rsid w:val="009F397A"/>
    <w:rsid w:val="009F510E"/>
    <w:rsid w:val="00A002D6"/>
    <w:rsid w:val="00A00EEA"/>
    <w:rsid w:val="00A013D4"/>
    <w:rsid w:val="00A01807"/>
    <w:rsid w:val="00A0197E"/>
    <w:rsid w:val="00A03BB1"/>
    <w:rsid w:val="00A043A5"/>
    <w:rsid w:val="00A046F2"/>
    <w:rsid w:val="00A059B5"/>
    <w:rsid w:val="00A06282"/>
    <w:rsid w:val="00A06696"/>
    <w:rsid w:val="00A0744E"/>
    <w:rsid w:val="00A10F03"/>
    <w:rsid w:val="00A11B99"/>
    <w:rsid w:val="00A138E6"/>
    <w:rsid w:val="00A143E7"/>
    <w:rsid w:val="00A14CDB"/>
    <w:rsid w:val="00A15E73"/>
    <w:rsid w:val="00A16C19"/>
    <w:rsid w:val="00A16F21"/>
    <w:rsid w:val="00A1752B"/>
    <w:rsid w:val="00A2095D"/>
    <w:rsid w:val="00A21451"/>
    <w:rsid w:val="00A228F2"/>
    <w:rsid w:val="00A2462B"/>
    <w:rsid w:val="00A26827"/>
    <w:rsid w:val="00A276D6"/>
    <w:rsid w:val="00A33626"/>
    <w:rsid w:val="00A34FE6"/>
    <w:rsid w:val="00A35941"/>
    <w:rsid w:val="00A3740C"/>
    <w:rsid w:val="00A3742A"/>
    <w:rsid w:val="00A37DC3"/>
    <w:rsid w:val="00A4042E"/>
    <w:rsid w:val="00A40CA9"/>
    <w:rsid w:val="00A40CC4"/>
    <w:rsid w:val="00A40EA4"/>
    <w:rsid w:val="00A411B4"/>
    <w:rsid w:val="00A41600"/>
    <w:rsid w:val="00A41649"/>
    <w:rsid w:val="00A4244F"/>
    <w:rsid w:val="00A46B7F"/>
    <w:rsid w:val="00A4717B"/>
    <w:rsid w:val="00A4740B"/>
    <w:rsid w:val="00A50E7C"/>
    <w:rsid w:val="00A54209"/>
    <w:rsid w:val="00A5568E"/>
    <w:rsid w:val="00A566A1"/>
    <w:rsid w:val="00A614F5"/>
    <w:rsid w:val="00A62721"/>
    <w:rsid w:val="00A62E34"/>
    <w:rsid w:val="00A63591"/>
    <w:rsid w:val="00A6364B"/>
    <w:rsid w:val="00A6368A"/>
    <w:rsid w:val="00A648E1"/>
    <w:rsid w:val="00A6569F"/>
    <w:rsid w:val="00A66F64"/>
    <w:rsid w:val="00A70470"/>
    <w:rsid w:val="00A70A05"/>
    <w:rsid w:val="00A745BA"/>
    <w:rsid w:val="00A74899"/>
    <w:rsid w:val="00A74C0E"/>
    <w:rsid w:val="00A74F03"/>
    <w:rsid w:val="00A76AE2"/>
    <w:rsid w:val="00A779C4"/>
    <w:rsid w:val="00A815F0"/>
    <w:rsid w:val="00A81BAC"/>
    <w:rsid w:val="00A82413"/>
    <w:rsid w:val="00A83076"/>
    <w:rsid w:val="00A8333C"/>
    <w:rsid w:val="00A846A3"/>
    <w:rsid w:val="00A86B41"/>
    <w:rsid w:val="00A92187"/>
    <w:rsid w:val="00A92367"/>
    <w:rsid w:val="00A940B3"/>
    <w:rsid w:val="00A9578F"/>
    <w:rsid w:val="00A95E42"/>
    <w:rsid w:val="00A95F3D"/>
    <w:rsid w:val="00A97358"/>
    <w:rsid w:val="00AA00EC"/>
    <w:rsid w:val="00AA020E"/>
    <w:rsid w:val="00AA039B"/>
    <w:rsid w:val="00AA3E25"/>
    <w:rsid w:val="00AA4134"/>
    <w:rsid w:val="00AA5DDD"/>
    <w:rsid w:val="00AA65C6"/>
    <w:rsid w:val="00AB07CD"/>
    <w:rsid w:val="00AB22CE"/>
    <w:rsid w:val="00AB2746"/>
    <w:rsid w:val="00AB2E6A"/>
    <w:rsid w:val="00AB2FEB"/>
    <w:rsid w:val="00AB3D94"/>
    <w:rsid w:val="00AB40BC"/>
    <w:rsid w:val="00AB7093"/>
    <w:rsid w:val="00AB7751"/>
    <w:rsid w:val="00AC0CE9"/>
    <w:rsid w:val="00AC0E06"/>
    <w:rsid w:val="00AC25B4"/>
    <w:rsid w:val="00AC2F1E"/>
    <w:rsid w:val="00AC3718"/>
    <w:rsid w:val="00AC41A3"/>
    <w:rsid w:val="00AC5853"/>
    <w:rsid w:val="00AC5D38"/>
    <w:rsid w:val="00AC64A2"/>
    <w:rsid w:val="00AC7505"/>
    <w:rsid w:val="00AC7AFA"/>
    <w:rsid w:val="00AD16A1"/>
    <w:rsid w:val="00AD2FED"/>
    <w:rsid w:val="00AD3C71"/>
    <w:rsid w:val="00AD3CCB"/>
    <w:rsid w:val="00AD599C"/>
    <w:rsid w:val="00AD60AB"/>
    <w:rsid w:val="00AD70E9"/>
    <w:rsid w:val="00AE0D59"/>
    <w:rsid w:val="00AE1E6F"/>
    <w:rsid w:val="00AE1FCB"/>
    <w:rsid w:val="00AE3362"/>
    <w:rsid w:val="00AE399A"/>
    <w:rsid w:val="00AE6C0B"/>
    <w:rsid w:val="00AE77C5"/>
    <w:rsid w:val="00AE7DD7"/>
    <w:rsid w:val="00AF03ED"/>
    <w:rsid w:val="00AF2B5D"/>
    <w:rsid w:val="00AF54C3"/>
    <w:rsid w:val="00AF5DAF"/>
    <w:rsid w:val="00AF5E8C"/>
    <w:rsid w:val="00AF6434"/>
    <w:rsid w:val="00AF7D53"/>
    <w:rsid w:val="00B0138E"/>
    <w:rsid w:val="00B06E83"/>
    <w:rsid w:val="00B13126"/>
    <w:rsid w:val="00B14097"/>
    <w:rsid w:val="00B147B5"/>
    <w:rsid w:val="00B21DB7"/>
    <w:rsid w:val="00B25B54"/>
    <w:rsid w:val="00B26A84"/>
    <w:rsid w:val="00B273C9"/>
    <w:rsid w:val="00B31440"/>
    <w:rsid w:val="00B31F87"/>
    <w:rsid w:val="00B3267E"/>
    <w:rsid w:val="00B3338B"/>
    <w:rsid w:val="00B34D84"/>
    <w:rsid w:val="00B37F9E"/>
    <w:rsid w:val="00B4003F"/>
    <w:rsid w:val="00B403E4"/>
    <w:rsid w:val="00B423DD"/>
    <w:rsid w:val="00B458D5"/>
    <w:rsid w:val="00B4621F"/>
    <w:rsid w:val="00B47D93"/>
    <w:rsid w:val="00B50129"/>
    <w:rsid w:val="00B51278"/>
    <w:rsid w:val="00B5396C"/>
    <w:rsid w:val="00B55689"/>
    <w:rsid w:val="00B558C9"/>
    <w:rsid w:val="00B56270"/>
    <w:rsid w:val="00B56D98"/>
    <w:rsid w:val="00B62263"/>
    <w:rsid w:val="00B623D8"/>
    <w:rsid w:val="00B66C0C"/>
    <w:rsid w:val="00B7021A"/>
    <w:rsid w:val="00B709BE"/>
    <w:rsid w:val="00B70B32"/>
    <w:rsid w:val="00B71DE2"/>
    <w:rsid w:val="00B7309D"/>
    <w:rsid w:val="00B7322D"/>
    <w:rsid w:val="00B74737"/>
    <w:rsid w:val="00B7513D"/>
    <w:rsid w:val="00B75EFD"/>
    <w:rsid w:val="00B76E50"/>
    <w:rsid w:val="00B77423"/>
    <w:rsid w:val="00B819B0"/>
    <w:rsid w:val="00B8280B"/>
    <w:rsid w:val="00B82CBE"/>
    <w:rsid w:val="00B8317D"/>
    <w:rsid w:val="00B84757"/>
    <w:rsid w:val="00B848C2"/>
    <w:rsid w:val="00B850F8"/>
    <w:rsid w:val="00B86ADD"/>
    <w:rsid w:val="00B9142E"/>
    <w:rsid w:val="00B9197E"/>
    <w:rsid w:val="00B91A02"/>
    <w:rsid w:val="00B9294F"/>
    <w:rsid w:val="00B92968"/>
    <w:rsid w:val="00B93C33"/>
    <w:rsid w:val="00B971CC"/>
    <w:rsid w:val="00BA299E"/>
    <w:rsid w:val="00BA3331"/>
    <w:rsid w:val="00BA3A7B"/>
    <w:rsid w:val="00BA3FE8"/>
    <w:rsid w:val="00BA4ED5"/>
    <w:rsid w:val="00BA6886"/>
    <w:rsid w:val="00BB08E6"/>
    <w:rsid w:val="00BB09F3"/>
    <w:rsid w:val="00BB0D93"/>
    <w:rsid w:val="00BB36AA"/>
    <w:rsid w:val="00BB46EF"/>
    <w:rsid w:val="00BB491B"/>
    <w:rsid w:val="00BB498B"/>
    <w:rsid w:val="00BB5169"/>
    <w:rsid w:val="00BB7E8F"/>
    <w:rsid w:val="00BB7E9A"/>
    <w:rsid w:val="00BC1304"/>
    <w:rsid w:val="00BC3851"/>
    <w:rsid w:val="00BC436A"/>
    <w:rsid w:val="00BC46A9"/>
    <w:rsid w:val="00BC4A67"/>
    <w:rsid w:val="00BC6A73"/>
    <w:rsid w:val="00BC7C78"/>
    <w:rsid w:val="00BD085E"/>
    <w:rsid w:val="00BD0B14"/>
    <w:rsid w:val="00BD0E58"/>
    <w:rsid w:val="00BD1547"/>
    <w:rsid w:val="00BD1566"/>
    <w:rsid w:val="00BD17ED"/>
    <w:rsid w:val="00BD185C"/>
    <w:rsid w:val="00BD2A74"/>
    <w:rsid w:val="00BD2ED2"/>
    <w:rsid w:val="00BD3A7E"/>
    <w:rsid w:val="00BD4317"/>
    <w:rsid w:val="00BD48CE"/>
    <w:rsid w:val="00BD4A53"/>
    <w:rsid w:val="00BD5EC4"/>
    <w:rsid w:val="00BD7EE7"/>
    <w:rsid w:val="00BE06F4"/>
    <w:rsid w:val="00BE3181"/>
    <w:rsid w:val="00BE32DC"/>
    <w:rsid w:val="00BE4F18"/>
    <w:rsid w:val="00BE4FA1"/>
    <w:rsid w:val="00BE6DDA"/>
    <w:rsid w:val="00BE76FD"/>
    <w:rsid w:val="00BF05C7"/>
    <w:rsid w:val="00BF1CBE"/>
    <w:rsid w:val="00BF31AB"/>
    <w:rsid w:val="00BF4FDD"/>
    <w:rsid w:val="00BF661C"/>
    <w:rsid w:val="00BF7067"/>
    <w:rsid w:val="00C004AB"/>
    <w:rsid w:val="00C00501"/>
    <w:rsid w:val="00C01431"/>
    <w:rsid w:val="00C018DA"/>
    <w:rsid w:val="00C01BCB"/>
    <w:rsid w:val="00C04DC2"/>
    <w:rsid w:val="00C05A81"/>
    <w:rsid w:val="00C11E76"/>
    <w:rsid w:val="00C12940"/>
    <w:rsid w:val="00C130DD"/>
    <w:rsid w:val="00C14E91"/>
    <w:rsid w:val="00C158D1"/>
    <w:rsid w:val="00C15AAC"/>
    <w:rsid w:val="00C15D20"/>
    <w:rsid w:val="00C162EB"/>
    <w:rsid w:val="00C167CC"/>
    <w:rsid w:val="00C20D17"/>
    <w:rsid w:val="00C218C3"/>
    <w:rsid w:val="00C21D19"/>
    <w:rsid w:val="00C23D71"/>
    <w:rsid w:val="00C23E55"/>
    <w:rsid w:val="00C272EA"/>
    <w:rsid w:val="00C306C6"/>
    <w:rsid w:val="00C30B71"/>
    <w:rsid w:val="00C32BE8"/>
    <w:rsid w:val="00C339DF"/>
    <w:rsid w:val="00C33A8C"/>
    <w:rsid w:val="00C346B5"/>
    <w:rsid w:val="00C36729"/>
    <w:rsid w:val="00C37326"/>
    <w:rsid w:val="00C37BFA"/>
    <w:rsid w:val="00C40D12"/>
    <w:rsid w:val="00C429E3"/>
    <w:rsid w:val="00C44752"/>
    <w:rsid w:val="00C44E8F"/>
    <w:rsid w:val="00C44FE1"/>
    <w:rsid w:val="00C453B9"/>
    <w:rsid w:val="00C45603"/>
    <w:rsid w:val="00C45F98"/>
    <w:rsid w:val="00C52771"/>
    <w:rsid w:val="00C53B3C"/>
    <w:rsid w:val="00C54050"/>
    <w:rsid w:val="00C545C7"/>
    <w:rsid w:val="00C55BEC"/>
    <w:rsid w:val="00C56E97"/>
    <w:rsid w:val="00C57947"/>
    <w:rsid w:val="00C57F29"/>
    <w:rsid w:val="00C617C2"/>
    <w:rsid w:val="00C61844"/>
    <w:rsid w:val="00C64114"/>
    <w:rsid w:val="00C646A0"/>
    <w:rsid w:val="00C65305"/>
    <w:rsid w:val="00C65385"/>
    <w:rsid w:val="00C65EB8"/>
    <w:rsid w:val="00C72C0A"/>
    <w:rsid w:val="00C75190"/>
    <w:rsid w:val="00C76E40"/>
    <w:rsid w:val="00C81150"/>
    <w:rsid w:val="00C8231C"/>
    <w:rsid w:val="00C82AB6"/>
    <w:rsid w:val="00C83837"/>
    <w:rsid w:val="00C83EB9"/>
    <w:rsid w:val="00C8475A"/>
    <w:rsid w:val="00C84C5E"/>
    <w:rsid w:val="00C850E8"/>
    <w:rsid w:val="00C907CC"/>
    <w:rsid w:val="00C91F28"/>
    <w:rsid w:val="00C92406"/>
    <w:rsid w:val="00C92AAF"/>
    <w:rsid w:val="00C95584"/>
    <w:rsid w:val="00C95806"/>
    <w:rsid w:val="00C95FD6"/>
    <w:rsid w:val="00C975E1"/>
    <w:rsid w:val="00C97C5D"/>
    <w:rsid w:val="00CA00D1"/>
    <w:rsid w:val="00CA2EBA"/>
    <w:rsid w:val="00CA3946"/>
    <w:rsid w:val="00CA3BC6"/>
    <w:rsid w:val="00CA3F05"/>
    <w:rsid w:val="00CA4568"/>
    <w:rsid w:val="00CA4EDA"/>
    <w:rsid w:val="00CA612F"/>
    <w:rsid w:val="00CA73DF"/>
    <w:rsid w:val="00CA7607"/>
    <w:rsid w:val="00CB12F2"/>
    <w:rsid w:val="00CB1E12"/>
    <w:rsid w:val="00CB1E72"/>
    <w:rsid w:val="00CB23D2"/>
    <w:rsid w:val="00CB30BA"/>
    <w:rsid w:val="00CB34C7"/>
    <w:rsid w:val="00CB545B"/>
    <w:rsid w:val="00CB5769"/>
    <w:rsid w:val="00CB64F7"/>
    <w:rsid w:val="00CB723C"/>
    <w:rsid w:val="00CC0E6A"/>
    <w:rsid w:val="00CC1B90"/>
    <w:rsid w:val="00CC2C6E"/>
    <w:rsid w:val="00CC41B4"/>
    <w:rsid w:val="00CC4A53"/>
    <w:rsid w:val="00CC5305"/>
    <w:rsid w:val="00CC57AB"/>
    <w:rsid w:val="00CC581F"/>
    <w:rsid w:val="00CC5B36"/>
    <w:rsid w:val="00CD1773"/>
    <w:rsid w:val="00CD1963"/>
    <w:rsid w:val="00CD5A73"/>
    <w:rsid w:val="00CD6BAB"/>
    <w:rsid w:val="00CD6BDF"/>
    <w:rsid w:val="00CD7C88"/>
    <w:rsid w:val="00CE11C4"/>
    <w:rsid w:val="00CE3BA3"/>
    <w:rsid w:val="00CE4874"/>
    <w:rsid w:val="00CE50B6"/>
    <w:rsid w:val="00CE5251"/>
    <w:rsid w:val="00CE5F37"/>
    <w:rsid w:val="00CE6B3D"/>
    <w:rsid w:val="00CE7A9C"/>
    <w:rsid w:val="00CE7D5B"/>
    <w:rsid w:val="00CF3110"/>
    <w:rsid w:val="00CF3C5B"/>
    <w:rsid w:val="00CF425B"/>
    <w:rsid w:val="00CF438B"/>
    <w:rsid w:val="00D01DB4"/>
    <w:rsid w:val="00D02794"/>
    <w:rsid w:val="00D03C91"/>
    <w:rsid w:val="00D04B24"/>
    <w:rsid w:val="00D04CF0"/>
    <w:rsid w:val="00D05390"/>
    <w:rsid w:val="00D05546"/>
    <w:rsid w:val="00D05747"/>
    <w:rsid w:val="00D10007"/>
    <w:rsid w:val="00D111D4"/>
    <w:rsid w:val="00D135CE"/>
    <w:rsid w:val="00D20F91"/>
    <w:rsid w:val="00D24279"/>
    <w:rsid w:val="00D24953"/>
    <w:rsid w:val="00D2579C"/>
    <w:rsid w:val="00D268A3"/>
    <w:rsid w:val="00D27029"/>
    <w:rsid w:val="00D316C3"/>
    <w:rsid w:val="00D324CE"/>
    <w:rsid w:val="00D3324C"/>
    <w:rsid w:val="00D353E2"/>
    <w:rsid w:val="00D35858"/>
    <w:rsid w:val="00D35A93"/>
    <w:rsid w:val="00D36D7B"/>
    <w:rsid w:val="00D37903"/>
    <w:rsid w:val="00D37D52"/>
    <w:rsid w:val="00D37F54"/>
    <w:rsid w:val="00D402D6"/>
    <w:rsid w:val="00D40560"/>
    <w:rsid w:val="00D4192F"/>
    <w:rsid w:val="00D43F2E"/>
    <w:rsid w:val="00D47218"/>
    <w:rsid w:val="00D47322"/>
    <w:rsid w:val="00D50994"/>
    <w:rsid w:val="00D51874"/>
    <w:rsid w:val="00D527F8"/>
    <w:rsid w:val="00D539EE"/>
    <w:rsid w:val="00D54875"/>
    <w:rsid w:val="00D551BE"/>
    <w:rsid w:val="00D55DA7"/>
    <w:rsid w:val="00D57B33"/>
    <w:rsid w:val="00D60E30"/>
    <w:rsid w:val="00D60E73"/>
    <w:rsid w:val="00D61288"/>
    <w:rsid w:val="00D61D67"/>
    <w:rsid w:val="00D626C6"/>
    <w:rsid w:val="00D64A7E"/>
    <w:rsid w:val="00D64B9D"/>
    <w:rsid w:val="00D65329"/>
    <w:rsid w:val="00D66FEB"/>
    <w:rsid w:val="00D718F3"/>
    <w:rsid w:val="00D754A0"/>
    <w:rsid w:val="00D75938"/>
    <w:rsid w:val="00D76E11"/>
    <w:rsid w:val="00D77926"/>
    <w:rsid w:val="00D77D14"/>
    <w:rsid w:val="00D80447"/>
    <w:rsid w:val="00D811DE"/>
    <w:rsid w:val="00D82153"/>
    <w:rsid w:val="00D82C38"/>
    <w:rsid w:val="00D83571"/>
    <w:rsid w:val="00D838B4"/>
    <w:rsid w:val="00D84B11"/>
    <w:rsid w:val="00D84E06"/>
    <w:rsid w:val="00D86A19"/>
    <w:rsid w:val="00D90045"/>
    <w:rsid w:val="00D90388"/>
    <w:rsid w:val="00D914B9"/>
    <w:rsid w:val="00D91604"/>
    <w:rsid w:val="00D91A08"/>
    <w:rsid w:val="00D9326F"/>
    <w:rsid w:val="00D93C40"/>
    <w:rsid w:val="00D93D1E"/>
    <w:rsid w:val="00D9564E"/>
    <w:rsid w:val="00D95F5A"/>
    <w:rsid w:val="00D96621"/>
    <w:rsid w:val="00D96BBF"/>
    <w:rsid w:val="00DA0B23"/>
    <w:rsid w:val="00DA0C85"/>
    <w:rsid w:val="00DA2B67"/>
    <w:rsid w:val="00DA2EA1"/>
    <w:rsid w:val="00DA358B"/>
    <w:rsid w:val="00DA382D"/>
    <w:rsid w:val="00DA385A"/>
    <w:rsid w:val="00DA57E4"/>
    <w:rsid w:val="00DA6C3F"/>
    <w:rsid w:val="00DA7004"/>
    <w:rsid w:val="00DA7467"/>
    <w:rsid w:val="00DA7897"/>
    <w:rsid w:val="00DB03DB"/>
    <w:rsid w:val="00DB1787"/>
    <w:rsid w:val="00DB18E7"/>
    <w:rsid w:val="00DB3678"/>
    <w:rsid w:val="00DB76AA"/>
    <w:rsid w:val="00DB7D74"/>
    <w:rsid w:val="00DC152C"/>
    <w:rsid w:val="00DC1D1A"/>
    <w:rsid w:val="00DC2F39"/>
    <w:rsid w:val="00DC3F9D"/>
    <w:rsid w:val="00DC4363"/>
    <w:rsid w:val="00DC4417"/>
    <w:rsid w:val="00DC451F"/>
    <w:rsid w:val="00DC4F69"/>
    <w:rsid w:val="00DC55F8"/>
    <w:rsid w:val="00DC60B3"/>
    <w:rsid w:val="00DC62E5"/>
    <w:rsid w:val="00DC7D34"/>
    <w:rsid w:val="00DD118A"/>
    <w:rsid w:val="00DD2859"/>
    <w:rsid w:val="00DD2EF4"/>
    <w:rsid w:val="00DD3F19"/>
    <w:rsid w:val="00DD421F"/>
    <w:rsid w:val="00DD4492"/>
    <w:rsid w:val="00DD50CF"/>
    <w:rsid w:val="00DD610C"/>
    <w:rsid w:val="00DD61F6"/>
    <w:rsid w:val="00DD7E95"/>
    <w:rsid w:val="00DE085C"/>
    <w:rsid w:val="00DE0E22"/>
    <w:rsid w:val="00DE102D"/>
    <w:rsid w:val="00DE23C0"/>
    <w:rsid w:val="00DE2DC5"/>
    <w:rsid w:val="00DE3342"/>
    <w:rsid w:val="00DE36F7"/>
    <w:rsid w:val="00DE458B"/>
    <w:rsid w:val="00DE4791"/>
    <w:rsid w:val="00DE5D40"/>
    <w:rsid w:val="00DF1236"/>
    <w:rsid w:val="00DF149B"/>
    <w:rsid w:val="00DF38B3"/>
    <w:rsid w:val="00DF392A"/>
    <w:rsid w:val="00DF3AD4"/>
    <w:rsid w:val="00DF3C3F"/>
    <w:rsid w:val="00DF3DF9"/>
    <w:rsid w:val="00DF423A"/>
    <w:rsid w:val="00DF4D64"/>
    <w:rsid w:val="00DF60EF"/>
    <w:rsid w:val="00E0109C"/>
    <w:rsid w:val="00E012A0"/>
    <w:rsid w:val="00E0321E"/>
    <w:rsid w:val="00E03830"/>
    <w:rsid w:val="00E059F4"/>
    <w:rsid w:val="00E072DD"/>
    <w:rsid w:val="00E0739A"/>
    <w:rsid w:val="00E07D93"/>
    <w:rsid w:val="00E07FA3"/>
    <w:rsid w:val="00E10342"/>
    <w:rsid w:val="00E110A1"/>
    <w:rsid w:val="00E11220"/>
    <w:rsid w:val="00E11852"/>
    <w:rsid w:val="00E135C5"/>
    <w:rsid w:val="00E16B3A"/>
    <w:rsid w:val="00E20B45"/>
    <w:rsid w:val="00E20FC6"/>
    <w:rsid w:val="00E2138B"/>
    <w:rsid w:val="00E214E4"/>
    <w:rsid w:val="00E2155D"/>
    <w:rsid w:val="00E22D9A"/>
    <w:rsid w:val="00E22F65"/>
    <w:rsid w:val="00E2386E"/>
    <w:rsid w:val="00E24696"/>
    <w:rsid w:val="00E251F4"/>
    <w:rsid w:val="00E258B2"/>
    <w:rsid w:val="00E25F00"/>
    <w:rsid w:val="00E274A3"/>
    <w:rsid w:val="00E30B1C"/>
    <w:rsid w:val="00E3283D"/>
    <w:rsid w:val="00E34C5C"/>
    <w:rsid w:val="00E353F6"/>
    <w:rsid w:val="00E356B9"/>
    <w:rsid w:val="00E361A1"/>
    <w:rsid w:val="00E36C87"/>
    <w:rsid w:val="00E371B8"/>
    <w:rsid w:val="00E40090"/>
    <w:rsid w:val="00E4052D"/>
    <w:rsid w:val="00E40AB5"/>
    <w:rsid w:val="00E42410"/>
    <w:rsid w:val="00E43435"/>
    <w:rsid w:val="00E44612"/>
    <w:rsid w:val="00E45572"/>
    <w:rsid w:val="00E460A2"/>
    <w:rsid w:val="00E46DAA"/>
    <w:rsid w:val="00E46E0B"/>
    <w:rsid w:val="00E4764E"/>
    <w:rsid w:val="00E50B90"/>
    <w:rsid w:val="00E51BC9"/>
    <w:rsid w:val="00E52413"/>
    <w:rsid w:val="00E5296F"/>
    <w:rsid w:val="00E54606"/>
    <w:rsid w:val="00E55175"/>
    <w:rsid w:val="00E55CF1"/>
    <w:rsid w:val="00E576C3"/>
    <w:rsid w:val="00E57D35"/>
    <w:rsid w:val="00E6550E"/>
    <w:rsid w:val="00E65816"/>
    <w:rsid w:val="00E668FF"/>
    <w:rsid w:val="00E66E70"/>
    <w:rsid w:val="00E67AB2"/>
    <w:rsid w:val="00E70BBF"/>
    <w:rsid w:val="00E71799"/>
    <w:rsid w:val="00E72BF1"/>
    <w:rsid w:val="00E72DC9"/>
    <w:rsid w:val="00E73AAF"/>
    <w:rsid w:val="00E73AE7"/>
    <w:rsid w:val="00E74D9D"/>
    <w:rsid w:val="00E75E84"/>
    <w:rsid w:val="00E77420"/>
    <w:rsid w:val="00E824EE"/>
    <w:rsid w:val="00E85E4A"/>
    <w:rsid w:val="00E85F58"/>
    <w:rsid w:val="00E900EA"/>
    <w:rsid w:val="00E90B7D"/>
    <w:rsid w:val="00E938D9"/>
    <w:rsid w:val="00E94048"/>
    <w:rsid w:val="00E947DE"/>
    <w:rsid w:val="00E9671D"/>
    <w:rsid w:val="00EA03D1"/>
    <w:rsid w:val="00EA0837"/>
    <w:rsid w:val="00EA129B"/>
    <w:rsid w:val="00EA30BD"/>
    <w:rsid w:val="00EA432B"/>
    <w:rsid w:val="00EA4439"/>
    <w:rsid w:val="00EA65DF"/>
    <w:rsid w:val="00EB008D"/>
    <w:rsid w:val="00EB08D0"/>
    <w:rsid w:val="00EB0D80"/>
    <w:rsid w:val="00EB103F"/>
    <w:rsid w:val="00EB1FC6"/>
    <w:rsid w:val="00EB2646"/>
    <w:rsid w:val="00EB4585"/>
    <w:rsid w:val="00EB4B5B"/>
    <w:rsid w:val="00EB6326"/>
    <w:rsid w:val="00EC0992"/>
    <w:rsid w:val="00EC0A36"/>
    <w:rsid w:val="00EC0CA5"/>
    <w:rsid w:val="00EC1D10"/>
    <w:rsid w:val="00EC3077"/>
    <w:rsid w:val="00EC448F"/>
    <w:rsid w:val="00EC45CC"/>
    <w:rsid w:val="00EC4A96"/>
    <w:rsid w:val="00EC5BFB"/>
    <w:rsid w:val="00EC5EB3"/>
    <w:rsid w:val="00EC67B1"/>
    <w:rsid w:val="00EC7BEF"/>
    <w:rsid w:val="00ED009E"/>
    <w:rsid w:val="00ED0561"/>
    <w:rsid w:val="00ED12CF"/>
    <w:rsid w:val="00ED24BE"/>
    <w:rsid w:val="00ED28EF"/>
    <w:rsid w:val="00ED2D2D"/>
    <w:rsid w:val="00ED500E"/>
    <w:rsid w:val="00ED5C01"/>
    <w:rsid w:val="00ED6B5A"/>
    <w:rsid w:val="00EE28AE"/>
    <w:rsid w:val="00EE47B0"/>
    <w:rsid w:val="00EE63EE"/>
    <w:rsid w:val="00EE6A9B"/>
    <w:rsid w:val="00EF05BE"/>
    <w:rsid w:val="00EF4ED8"/>
    <w:rsid w:val="00EF52CE"/>
    <w:rsid w:val="00EF755A"/>
    <w:rsid w:val="00EF7E1C"/>
    <w:rsid w:val="00F01003"/>
    <w:rsid w:val="00F02894"/>
    <w:rsid w:val="00F0306F"/>
    <w:rsid w:val="00F03566"/>
    <w:rsid w:val="00F03A1D"/>
    <w:rsid w:val="00F060DB"/>
    <w:rsid w:val="00F0613A"/>
    <w:rsid w:val="00F07241"/>
    <w:rsid w:val="00F1023B"/>
    <w:rsid w:val="00F102BA"/>
    <w:rsid w:val="00F1060C"/>
    <w:rsid w:val="00F10FCA"/>
    <w:rsid w:val="00F11725"/>
    <w:rsid w:val="00F17710"/>
    <w:rsid w:val="00F1793D"/>
    <w:rsid w:val="00F17CE7"/>
    <w:rsid w:val="00F22C31"/>
    <w:rsid w:val="00F22F4B"/>
    <w:rsid w:val="00F248CB"/>
    <w:rsid w:val="00F25B5C"/>
    <w:rsid w:val="00F25CFA"/>
    <w:rsid w:val="00F314F0"/>
    <w:rsid w:val="00F35100"/>
    <w:rsid w:val="00F35669"/>
    <w:rsid w:val="00F37ADA"/>
    <w:rsid w:val="00F400D2"/>
    <w:rsid w:val="00F403FB"/>
    <w:rsid w:val="00F40EEF"/>
    <w:rsid w:val="00F41ABA"/>
    <w:rsid w:val="00F41B5D"/>
    <w:rsid w:val="00F42FAF"/>
    <w:rsid w:val="00F44BF8"/>
    <w:rsid w:val="00F4548A"/>
    <w:rsid w:val="00F46FE1"/>
    <w:rsid w:val="00F507F6"/>
    <w:rsid w:val="00F50A50"/>
    <w:rsid w:val="00F50B12"/>
    <w:rsid w:val="00F512C2"/>
    <w:rsid w:val="00F518E6"/>
    <w:rsid w:val="00F51B0A"/>
    <w:rsid w:val="00F529C6"/>
    <w:rsid w:val="00F5551E"/>
    <w:rsid w:val="00F55EBE"/>
    <w:rsid w:val="00F577D6"/>
    <w:rsid w:val="00F60D61"/>
    <w:rsid w:val="00F61C92"/>
    <w:rsid w:val="00F62E87"/>
    <w:rsid w:val="00F649E0"/>
    <w:rsid w:val="00F6599E"/>
    <w:rsid w:val="00F66C85"/>
    <w:rsid w:val="00F678C6"/>
    <w:rsid w:val="00F7002E"/>
    <w:rsid w:val="00F710E9"/>
    <w:rsid w:val="00F71D08"/>
    <w:rsid w:val="00F73660"/>
    <w:rsid w:val="00F75393"/>
    <w:rsid w:val="00F75677"/>
    <w:rsid w:val="00F756BF"/>
    <w:rsid w:val="00F76651"/>
    <w:rsid w:val="00F774BF"/>
    <w:rsid w:val="00F809DA"/>
    <w:rsid w:val="00F81D37"/>
    <w:rsid w:val="00F82ADB"/>
    <w:rsid w:val="00F83AF1"/>
    <w:rsid w:val="00F868AA"/>
    <w:rsid w:val="00F87D79"/>
    <w:rsid w:val="00F90248"/>
    <w:rsid w:val="00F90505"/>
    <w:rsid w:val="00F90EA9"/>
    <w:rsid w:val="00F93723"/>
    <w:rsid w:val="00F94D96"/>
    <w:rsid w:val="00F950AB"/>
    <w:rsid w:val="00F959B4"/>
    <w:rsid w:val="00F95EDD"/>
    <w:rsid w:val="00F95FDC"/>
    <w:rsid w:val="00FA1942"/>
    <w:rsid w:val="00FA2277"/>
    <w:rsid w:val="00FA4FF4"/>
    <w:rsid w:val="00FA613B"/>
    <w:rsid w:val="00FA71AF"/>
    <w:rsid w:val="00FA71FB"/>
    <w:rsid w:val="00FA742F"/>
    <w:rsid w:val="00FA76B0"/>
    <w:rsid w:val="00FB0996"/>
    <w:rsid w:val="00FB152C"/>
    <w:rsid w:val="00FB2530"/>
    <w:rsid w:val="00FB2C5A"/>
    <w:rsid w:val="00FB3311"/>
    <w:rsid w:val="00FB3341"/>
    <w:rsid w:val="00FB3583"/>
    <w:rsid w:val="00FB3F09"/>
    <w:rsid w:val="00FB429D"/>
    <w:rsid w:val="00FB5E31"/>
    <w:rsid w:val="00FC0A00"/>
    <w:rsid w:val="00FC1473"/>
    <w:rsid w:val="00FC2CA7"/>
    <w:rsid w:val="00FC42D9"/>
    <w:rsid w:val="00FC49BD"/>
    <w:rsid w:val="00FC5004"/>
    <w:rsid w:val="00FC6A74"/>
    <w:rsid w:val="00FC72E6"/>
    <w:rsid w:val="00FC746D"/>
    <w:rsid w:val="00FC76DE"/>
    <w:rsid w:val="00FC7718"/>
    <w:rsid w:val="00FC7A8D"/>
    <w:rsid w:val="00FD0F6A"/>
    <w:rsid w:val="00FD168D"/>
    <w:rsid w:val="00FD261E"/>
    <w:rsid w:val="00FD30E4"/>
    <w:rsid w:val="00FD40A3"/>
    <w:rsid w:val="00FD6365"/>
    <w:rsid w:val="00FD7F9B"/>
    <w:rsid w:val="00FE07F0"/>
    <w:rsid w:val="00FE2948"/>
    <w:rsid w:val="00FE2BDB"/>
    <w:rsid w:val="00FE3868"/>
    <w:rsid w:val="00FE4017"/>
    <w:rsid w:val="00FE4DCC"/>
    <w:rsid w:val="00FE630C"/>
    <w:rsid w:val="00FF13CC"/>
    <w:rsid w:val="00FF1933"/>
    <w:rsid w:val="00FF1DC5"/>
    <w:rsid w:val="00FF2870"/>
    <w:rsid w:val="00FF2E5A"/>
    <w:rsid w:val="00FF40DE"/>
    <w:rsid w:val="00FF59F1"/>
    <w:rsid w:val="00FF66C5"/>
    <w:rsid w:val="00FF6742"/>
    <w:rsid w:val="00FF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C6"/>
  </w:style>
  <w:style w:type="paragraph" w:styleId="1">
    <w:name w:val="heading 1"/>
    <w:basedOn w:val="a"/>
    <w:next w:val="a"/>
    <w:link w:val="10"/>
    <w:uiPriority w:val="9"/>
    <w:qFormat/>
    <w:rsid w:val="00EB1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1F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1F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1F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1F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1F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1F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1F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1F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F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1F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B1F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1F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B1F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B1F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B1F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B1FC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B1F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B1FC6"/>
    <w:pPr>
      <w:spacing w:line="240" w:lineRule="auto"/>
    </w:pPr>
    <w:rPr>
      <w:b/>
      <w:bCs/>
      <w:color w:val="4F81BD" w:themeColor="accent1"/>
      <w:sz w:val="18"/>
      <w:szCs w:val="18"/>
    </w:rPr>
  </w:style>
  <w:style w:type="paragraph" w:styleId="a4">
    <w:name w:val="Title"/>
    <w:basedOn w:val="a"/>
    <w:next w:val="a"/>
    <w:link w:val="a5"/>
    <w:uiPriority w:val="10"/>
    <w:qFormat/>
    <w:rsid w:val="00EB1F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B1F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B1F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B1F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B1FC6"/>
    <w:rPr>
      <w:b/>
      <w:bCs/>
    </w:rPr>
  </w:style>
  <w:style w:type="character" w:styleId="a9">
    <w:name w:val="Emphasis"/>
    <w:basedOn w:val="a0"/>
    <w:uiPriority w:val="20"/>
    <w:qFormat/>
    <w:rsid w:val="00EB1FC6"/>
    <w:rPr>
      <w:i/>
      <w:iCs/>
    </w:rPr>
  </w:style>
  <w:style w:type="paragraph" w:styleId="aa">
    <w:name w:val="No Spacing"/>
    <w:uiPriority w:val="1"/>
    <w:qFormat/>
    <w:rsid w:val="00EB1FC6"/>
    <w:pPr>
      <w:spacing w:after="0" w:line="240" w:lineRule="auto"/>
    </w:pPr>
  </w:style>
  <w:style w:type="paragraph" w:styleId="ab">
    <w:name w:val="List Paragraph"/>
    <w:basedOn w:val="a"/>
    <w:uiPriority w:val="34"/>
    <w:qFormat/>
    <w:rsid w:val="00EB1FC6"/>
    <w:pPr>
      <w:ind w:left="720"/>
      <w:contextualSpacing/>
    </w:pPr>
  </w:style>
  <w:style w:type="paragraph" w:styleId="21">
    <w:name w:val="Quote"/>
    <w:basedOn w:val="a"/>
    <w:next w:val="a"/>
    <w:link w:val="22"/>
    <w:uiPriority w:val="29"/>
    <w:qFormat/>
    <w:rsid w:val="00EB1FC6"/>
    <w:rPr>
      <w:i/>
      <w:iCs/>
      <w:color w:val="000000" w:themeColor="text1"/>
    </w:rPr>
  </w:style>
  <w:style w:type="character" w:customStyle="1" w:styleId="22">
    <w:name w:val="Цитата 2 Знак"/>
    <w:basedOn w:val="a0"/>
    <w:link w:val="21"/>
    <w:uiPriority w:val="29"/>
    <w:rsid w:val="00EB1FC6"/>
    <w:rPr>
      <w:i/>
      <w:iCs/>
      <w:color w:val="000000" w:themeColor="text1"/>
    </w:rPr>
  </w:style>
  <w:style w:type="paragraph" w:styleId="ac">
    <w:name w:val="Intense Quote"/>
    <w:basedOn w:val="a"/>
    <w:next w:val="a"/>
    <w:link w:val="ad"/>
    <w:uiPriority w:val="30"/>
    <w:qFormat/>
    <w:rsid w:val="00EB1F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B1FC6"/>
    <w:rPr>
      <w:b/>
      <w:bCs/>
      <w:i/>
      <w:iCs/>
      <w:color w:val="4F81BD" w:themeColor="accent1"/>
    </w:rPr>
  </w:style>
  <w:style w:type="character" w:styleId="ae">
    <w:name w:val="Subtle Emphasis"/>
    <w:basedOn w:val="a0"/>
    <w:uiPriority w:val="19"/>
    <w:qFormat/>
    <w:rsid w:val="00EB1FC6"/>
    <w:rPr>
      <w:i/>
      <w:iCs/>
      <w:color w:val="808080" w:themeColor="text1" w:themeTint="7F"/>
    </w:rPr>
  </w:style>
  <w:style w:type="character" w:styleId="af">
    <w:name w:val="Intense Emphasis"/>
    <w:basedOn w:val="a0"/>
    <w:uiPriority w:val="21"/>
    <w:qFormat/>
    <w:rsid w:val="00EB1FC6"/>
    <w:rPr>
      <w:b/>
      <w:bCs/>
      <w:i/>
      <w:iCs/>
      <w:color w:val="4F81BD" w:themeColor="accent1"/>
    </w:rPr>
  </w:style>
  <w:style w:type="character" w:styleId="af0">
    <w:name w:val="Subtle Reference"/>
    <w:basedOn w:val="a0"/>
    <w:uiPriority w:val="31"/>
    <w:qFormat/>
    <w:rsid w:val="00EB1FC6"/>
    <w:rPr>
      <w:smallCaps/>
      <w:color w:val="C0504D" w:themeColor="accent2"/>
      <w:u w:val="single"/>
    </w:rPr>
  </w:style>
  <w:style w:type="character" w:styleId="af1">
    <w:name w:val="Intense Reference"/>
    <w:basedOn w:val="a0"/>
    <w:uiPriority w:val="32"/>
    <w:qFormat/>
    <w:rsid w:val="00EB1FC6"/>
    <w:rPr>
      <w:b/>
      <w:bCs/>
      <w:smallCaps/>
      <w:color w:val="C0504D" w:themeColor="accent2"/>
      <w:spacing w:val="5"/>
      <w:u w:val="single"/>
    </w:rPr>
  </w:style>
  <w:style w:type="character" w:styleId="af2">
    <w:name w:val="Book Title"/>
    <w:basedOn w:val="a0"/>
    <w:uiPriority w:val="33"/>
    <w:qFormat/>
    <w:rsid w:val="00EB1FC6"/>
    <w:rPr>
      <w:b/>
      <w:bCs/>
      <w:smallCaps/>
      <w:spacing w:val="5"/>
    </w:rPr>
  </w:style>
  <w:style w:type="paragraph" w:styleId="af3">
    <w:name w:val="TOC Heading"/>
    <w:basedOn w:val="1"/>
    <w:next w:val="a"/>
    <w:uiPriority w:val="39"/>
    <w:semiHidden/>
    <w:unhideWhenUsed/>
    <w:qFormat/>
    <w:rsid w:val="00EB1FC6"/>
    <w:pPr>
      <w:outlineLvl w:val="9"/>
    </w:pPr>
  </w:style>
  <w:style w:type="paragraph" w:styleId="af4">
    <w:name w:val="Normal (Web)"/>
    <w:basedOn w:val="a"/>
    <w:uiPriority w:val="99"/>
    <w:semiHidden/>
    <w:unhideWhenUsed/>
    <w:rsid w:val="00767D8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f5">
    <w:name w:val="_"/>
    <w:basedOn w:val="a0"/>
    <w:rsid w:val="003041C3"/>
  </w:style>
  <w:style w:type="character" w:customStyle="1" w:styleId="ff5">
    <w:name w:val="ff5"/>
    <w:basedOn w:val="a0"/>
    <w:rsid w:val="003041C3"/>
  </w:style>
  <w:style w:type="character" w:customStyle="1" w:styleId="ff3">
    <w:name w:val="ff3"/>
    <w:basedOn w:val="a0"/>
    <w:rsid w:val="00AE1E6F"/>
  </w:style>
  <w:style w:type="paragraph" w:styleId="af6">
    <w:name w:val="Balloon Text"/>
    <w:basedOn w:val="a"/>
    <w:link w:val="af7"/>
    <w:uiPriority w:val="99"/>
    <w:semiHidden/>
    <w:unhideWhenUsed/>
    <w:rsid w:val="00F46FE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46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57007">
      <w:bodyDiv w:val="1"/>
      <w:marLeft w:val="0"/>
      <w:marRight w:val="0"/>
      <w:marTop w:val="0"/>
      <w:marBottom w:val="0"/>
      <w:divBdr>
        <w:top w:val="none" w:sz="0" w:space="0" w:color="auto"/>
        <w:left w:val="none" w:sz="0" w:space="0" w:color="auto"/>
        <w:bottom w:val="none" w:sz="0" w:space="0" w:color="auto"/>
        <w:right w:val="none" w:sz="0" w:space="0" w:color="auto"/>
      </w:divBdr>
    </w:div>
    <w:div w:id="34744015">
      <w:bodyDiv w:val="1"/>
      <w:marLeft w:val="0"/>
      <w:marRight w:val="0"/>
      <w:marTop w:val="0"/>
      <w:marBottom w:val="0"/>
      <w:divBdr>
        <w:top w:val="none" w:sz="0" w:space="0" w:color="auto"/>
        <w:left w:val="none" w:sz="0" w:space="0" w:color="auto"/>
        <w:bottom w:val="none" w:sz="0" w:space="0" w:color="auto"/>
        <w:right w:val="none" w:sz="0" w:space="0" w:color="auto"/>
      </w:divBdr>
    </w:div>
    <w:div w:id="167914616">
      <w:bodyDiv w:val="1"/>
      <w:marLeft w:val="0"/>
      <w:marRight w:val="0"/>
      <w:marTop w:val="0"/>
      <w:marBottom w:val="0"/>
      <w:divBdr>
        <w:top w:val="none" w:sz="0" w:space="0" w:color="auto"/>
        <w:left w:val="none" w:sz="0" w:space="0" w:color="auto"/>
        <w:bottom w:val="none" w:sz="0" w:space="0" w:color="auto"/>
        <w:right w:val="none" w:sz="0" w:space="0" w:color="auto"/>
      </w:divBdr>
    </w:div>
    <w:div w:id="280578371">
      <w:bodyDiv w:val="1"/>
      <w:marLeft w:val="0"/>
      <w:marRight w:val="0"/>
      <w:marTop w:val="0"/>
      <w:marBottom w:val="0"/>
      <w:divBdr>
        <w:top w:val="none" w:sz="0" w:space="0" w:color="auto"/>
        <w:left w:val="none" w:sz="0" w:space="0" w:color="auto"/>
        <w:bottom w:val="none" w:sz="0" w:space="0" w:color="auto"/>
        <w:right w:val="none" w:sz="0" w:space="0" w:color="auto"/>
      </w:divBdr>
    </w:div>
    <w:div w:id="325943203">
      <w:bodyDiv w:val="1"/>
      <w:marLeft w:val="0"/>
      <w:marRight w:val="0"/>
      <w:marTop w:val="0"/>
      <w:marBottom w:val="0"/>
      <w:divBdr>
        <w:top w:val="none" w:sz="0" w:space="0" w:color="auto"/>
        <w:left w:val="none" w:sz="0" w:space="0" w:color="auto"/>
        <w:bottom w:val="none" w:sz="0" w:space="0" w:color="auto"/>
        <w:right w:val="none" w:sz="0" w:space="0" w:color="auto"/>
      </w:divBdr>
    </w:div>
    <w:div w:id="771901792">
      <w:bodyDiv w:val="1"/>
      <w:marLeft w:val="0"/>
      <w:marRight w:val="0"/>
      <w:marTop w:val="0"/>
      <w:marBottom w:val="0"/>
      <w:divBdr>
        <w:top w:val="none" w:sz="0" w:space="0" w:color="auto"/>
        <w:left w:val="none" w:sz="0" w:space="0" w:color="auto"/>
        <w:bottom w:val="none" w:sz="0" w:space="0" w:color="auto"/>
        <w:right w:val="none" w:sz="0" w:space="0" w:color="auto"/>
      </w:divBdr>
    </w:div>
    <w:div w:id="967706774">
      <w:bodyDiv w:val="1"/>
      <w:marLeft w:val="0"/>
      <w:marRight w:val="0"/>
      <w:marTop w:val="0"/>
      <w:marBottom w:val="0"/>
      <w:divBdr>
        <w:top w:val="none" w:sz="0" w:space="0" w:color="auto"/>
        <w:left w:val="none" w:sz="0" w:space="0" w:color="auto"/>
        <w:bottom w:val="none" w:sz="0" w:space="0" w:color="auto"/>
        <w:right w:val="none" w:sz="0" w:space="0" w:color="auto"/>
      </w:divBdr>
    </w:div>
    <w:div w:id="1409572985">
      <w:bodyDiv w:val="1"/>
      <w:marLeft w:val="0"/>
      <w:marRight w:val="0"/>
      <w:marTop w:val="0"/>
      <w:marBottom w:val="0"/>
      <w:divBdr>
        <w:top w:val="none" w:sz="0" w:space="0" w:color="auto"/>
        <w:left w:val="none" w:sz="0" w:space="0" w:color="auto"/>
        <w:bottom w:val="none" w:sz="0" w:space="0" w:color="auto"/>
        <w:right w:val="none" w:sz="0" w:space="0" w:color="auto"/>
      </w:divBdr>
    </w:div>
    <w:div w:id="1524323853">
      <w:bodyDiv w:val="1"/>
      <w:marLeft w:val="0"/>
      <w:marRight w:val="0"/>
      <w:marTop w:val="0"/>
      <w:marBottom w:val="0"/>
      <w:divBdr>
        <w:top w:val="none" w:sz="0" w:space="0" w:color="auto"/>
        <w:left w:val="none" w:sz="0" w:space="0" w:color="auto"/>
        <w:bottom w:val="none" w:sz="0" w:space="0" w:color="auto"/>
        <w:right w:val="none" w:sz="0" w:space="0" w:color="auto"/>
      </w:divBdr>
    </w:div>
    <w:div w:id="1577129706">
      <w:bodyDiv w:val="1"/>
      <w:marLeft w:val="0"/>
      <w:marRight w:val="0"/>
      <w:marTop w:val="0"/>
      <w:marBottom w:val="0"/>
      <w:divBdr>
        <w:top w:val="none" w:sz="0" w:space="0" w:color="auto"/>
        <w:left w:val="none" w:sz="0" w:space="0" w:color="auto"/>
        <w:bottom w:val="none" w:sz="0" w:space="0" w:color="auto"/>
        <w:right w:val="none" w:sz="0" w:space="0" w:color="auto"/>
      </w:divBdr>
    </w:div>
    <w:div w:id="1648322320">
      <w:bodyDiv w:val="1"/>
      <w:marLeft w:val="0"/>
      <w:marRight w:val="0"/>
      <w:marTop w:val="0"/>
      <w:marBottom w:val="0"/>
      <w:divBdr>
        <w:top w:val="none" w:sz="0" w:space="0" w:color="auto"/>
        <w:left w:val="none" w:sz="0" w:space="0" w:color="auto"/>
        <w:bottom w:val="none" w:sz="0" w:space="0" w:color="auto"/>
        <w:right w:val="none" w:sz="0" w:space="0" w:color="auto"/>
      </w:divBdr>
    </w:div>
    <w:div w:id="1687907304">
      <w:bodyDiv w:val="1"/>
      <w:marLeft w:val="0"/>
      <w:marRight w:val="0"/>
      <w:marTop w:val="0"/>
      <w:marBottom w:val="0"/>
      <w:divBdr>
        <w:top w:val="none" w:sz="0" w:space="0" w:color="auto"/>
        <w:left w:val="none" w:sz="0" w:space="0" w:color="auto"/>
        <w:bottom w:val="none" w:sz="0" w:space="0" w:color="auto"/>
        <w:right w:val="none" w:sz="0" w:space="0" w:color="auto"/>
      </w:divBdr>
    </w:div>
    <w:div w:id="1963489661">
      <w:bodyDiv w:val="1"/>
      <w:marLeft w:val="0"/>
      <w:marRight w:val="0"/>
      <w:marTop w:val="0"/>
      <w:marBottom w:val="0"/>
      <w:divBdr>
        <w:top w:val="none" w:sz="0" w:space="0" w:color="auto"/>
        <w:left w:val="none" w:sz="0" w:space="0" w:color="auto"/>
        <w:bottom w:val="none" w:sz="0" w:space="0" w:color="auto"/>
        <w:right w:val="none" w:sz="0" w:space="0" w:color="auto"/>
      </w:divBdr>
    </w:div>
    <w:div w:id="20191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ASUS</cp:lastModifiedBy>
  <cp:revision>7</cp:revision>
  <dcterms:created xsi:type="dcterms:W3CDTF">2019-11-06T15:27:00Z</dcterms:created>
  <dcterms:modified xsi:type="dcterms:W3CDTF">2022-03-16T12:02:00Z</dcterms:modified>
</cp:coreProperties>
</file>