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DE" w:rsidRPr="00D873DE" w:rsidRDefault="00D873DE" w:rsidP="00D873D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«Мы –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73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туристы»</w:t>
      </w:r>
    </w:p>
    <w:p w:rsidR="00AA20A0" w:rsidRPr="00D873DE" w:rsidRDefault="00AA20A0" w:rsidP="00D873D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</w:t>
      </w:r>
      <w:r w:rsidR="00D873DE" w:rsidRPr="00D873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енарий праздника для детей старшего дошкольного возраста</w:t>
      </w:r>
    </w:p>
    <w:p w:rsidR="00AA20A0" w:rsidRPr="00D873DE" w:rsidRDefault="00AA20A0" w:rsidP="00D873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AA20A0" w:rsidRPr="00D873DE" w:rsidRDefault="00DC1A83" w:rsidP="00D873D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развития </w:t>
      </w:r>
      <w:r w:rsidR="00AA20A0"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туризму, одного из самых распространенных видов активного здорового отдыха. 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Организовать двигательную деятельность на свежем воздухе;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Продолжать знакомить с туризмом как видом спорта;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Совершенствовать двигательные навыки, психофизические качества: быстроту, силу, ловкость, гибкость, выносливость, глазомер;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эмоционально положител</w:t>
      </w:r>
      <w:r w:rsid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отношение друг к другу;</w:t>
      </w:r>
      <w:r w:rsid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A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0A0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ребята. Посмотрите на меня, как думаете, кто я? Я похожа на туриста, потому что… в спортивной одежде, с рюкзакам</w:t>
      </w:r>
      <w:r w:rsidR="00442A7F"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хорошем настроении, с гитарой. А кто такие туристы?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бывает туризм? </w:t>
      </w:r>
    </w:p>
    <w:p w:rsidR="00AA20A0" w:rsidRPr="00D873DE" w:rsidRDefault="00442A7F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A20A0" w:rsidRPr="00DC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A20A0"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велосипедный…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нужен туризм?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что-то новое, любоваться природой, становиться сильными.. 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42A7F"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хотите, чтобы мы прямо сейчас отправились в поход? И мы с вами сегодня станем туристами и отправимся в путешествие на поиски приключений. </w:t>
      </w:r>
    </w:p>
    <w:p w:rsidR="00AA20A0" w:rsidRPr="00D873DE" w:rsidRDefault="00442A7F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A20A0"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нам нужно размяться, давайте сделаем разминку.</w:t>
      </w:r>
    </w:p>
    <w:p w:rsidR="00AA20A0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 «</w:t>
      </w:r>
      <w:r w:rsidR="00DC1A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поход пойдем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442A7F"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едущий -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Что же должно быть у туристов, чтобы отправится в путь?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необходимое.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442A7F"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Предлагаю поиграть в игру «Соберись в поход»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 Главное правило туриста – в поход нужно брать не то, что может пригодиться. А только, то без чего нельзя обойтись.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дружно хлопаем в ладоши, если названную мной вещь берем в поход, и топаем ногами, если не берем. Слушайте: котелок, кукла, фонарик, ваза, топор, кошка, лопата, фотоальбом, спички, компас, спальный мешок, шкаф, микроволновая печь, карта, палатка, холодильник, попугай, рюкзак, еда, пылесос, удочки, шторы, утюг.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нужна, конечно,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42A7F"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туристы, перед тем как пойти в поход говорят 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настоящую </w:t>
      </w:r>
      <w:proofErr w:type="spellStart"/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речевку</w:t>
      </w:r>
      <w:proofErr w:type="spellEnd"/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ее скажем перед тем, как отправиться в поход.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шагает с рюкзаком? Мы- туристы Кто со скукой не знаком? Мы -туристы! Нас вперед ведут. дороги.  Наш девиз! Всегда вперед! Эй, ребята… Тверже шаг. Что турист берет в дорогу: Песню, ложку и рюкзак!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Встречаются на площадке (палатки, заранее приготовленные эстафеты</w:t>
      </w: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Ведущий: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на месте, и сейчас мы займемся тем, что будем укреплять наше здоровье, немного побегаем и поиграем.</w:t>
      </w:r>
    </w:p>
    <w:p w:rsidR="00442A7F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1</w:t>
      </w:r>
    </w:p>
    <w:p w:rsidR="00AA20A0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«Собрать рюкзачок с набором для путешествия».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D873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Эстафета: челночный бег. Перенести по одному нужному предмету в рюкзак. </w:t>
      </w:r>
      <w:r w:rsidRPr="00D873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Оборудование и материал: рюкзак, компас, аптечка, мазь от комаров, спички, щетку, зубную пасту, мыло, палатка, котелок, топор, лопатка, вода.</w:t>
      </w:r>
    </w:p>
    <w:p w:rsidR="00442A7F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Эстафета 2</w:t>
      </w:r>
    </w:p>
    <w:p w:rsidR="00AA20A0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«Полоса препятствий»</w:t>
      </w:r>
    </w:p>
    <w:p w:rsidR="00442A7F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</w:t>
      </w:r>
      <w:r w:rsidR="00442A7F" w:rsidRPr="00D87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</w:p>
    <w:p w:rsidR="00AA20A0" w:rsidRPr="00D873DE" w:rsidRDefault="00AA20A0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«Завтрак туриста».</w:t>
      </w:r>
      <w:r w:rsidRPr="00D87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873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 и материал: варим обед (котелок, овощи, костер) Эстафета по очереди разжигаем костер, кладем котелок в него овощи, снимаем с костра, тушим костер)</w:t>
      </w:r>
    </w:p>
    <w:p w:rsidR="00442A7F" w:rsidRPr="00D873DE" w:rsidRDefault="00442A7F" w:rsidP="00DC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Эстафета 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«Болото» По середине площадки обручи (кочки) прыгаем по очереди</w:t>
      </w:r>
    </w:p>
    <w:p w:rsidR="00442A7F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Привал.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20A0" w:rsidRPr="00D873DE" w:rsidRDefault="00AA20A0" w:rsidP="00D873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«Загадки» (</w:t>
      </w:r>
      <w:r w:rsidRPr="00D87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могу сесть на коврики перед палаткой)</w:t>
      </w:r>
    </w:p>
    <w:p w:rsidR="00AA20A0" w:rsidRPr="00D873DE" w:rsidRDefault="00AA20A0" w:rsidP="00D873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3D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42A7F" w:rsidRPr="00D8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DE">
        <w:rPr>
          <w:rFonts w:ascii="Times New Roman" w:hAnsi="Times New Roman" w:cs="Times New Roman"/>
          <w:sz w:val="28"/>
          <w:szCs w:val="28"/>
        </w:rPr>
        <w:br/>
        <w:t>В кармане моем замечательный друг,</w:t>
      </w:r>
      <w:r w:rsidRPr="00D873DE">
        <w:rPr>
          <w:rFonts w:ascii="Times New Roman" w:hAnsi="Times New Roman" w:cs="Times New Roman"/>
          <w:sz w:val="28"/>
          <w:szCs w:val="28"/>
        </w:rPr>
        <w:br/>
        <w:t>Он знает, где север,</w:t>
      </w:r>
      <w:r w:rsidRPr="00D873DE">
        <w:rPr>
          <w:rFonts w:ascii="Times New Roman" w:hAnsi="Times New Roman" w:cs="Times New Roman"/>
          <w:sz w:val="28"/>
          <w:szCs w:val="28"/>
        </w:rPr>
        <w:br/>
        <w:t>Он знает, где юг.</w:t>
      </w:r>
      <w:r w:rsidRPr="00D873DE">
        <w:rPr>
          <w:rFonts w:ascii="Times New Roman" w:hAnsi="Times New Roman" w:cs="Times New Roman"/>
          <w:sz w:val="28"/>
          <w:szCs w:val="28"/>
        </w:rPr>
        <w:br/>
        <w:t>И в тайге, и в океане</w:t>
      </w:r>
      <w:r w:rsidRPr="00D873DE">
        <w:rPr>
          <w:rFonts w:ascii="Times New Roman" w:hAnsi="Times New Roman" w:cs="Times New Roman"/>
          <w:sz w:val="28"/>
          <w:szCs w:val="28"/>
        </w:rPr>
        <w:br/>
        <w:t>Он отыщет путь любой,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Умещается в кармане, 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А ведет нас за собой. </w:t>
      </w:r>
      <w:r w:rsidRPr="00D873DE">
        <w:rPr>
          <w:rFonts w:ascii="Times New Roman" w:hAnsi="Times New Roman" w:cs="Times New Roman"/>
          <w:b/>
          <w:sz w:val="28"/>
          <w:szCs w:val="28"/>
        </w:rPr>
        <w:t>(Компас).</w:t>
      </w:r>
      <w:r w:rsidRPr="00D873DE">
        <w:rPr>
          <w:rFonts w:ascii="Times New Roman" w:hAnsi="Times New Roman" w:cs="Times New Roman"/>
          <w:sz w:val="28"/>
          <w:szCs w:val="28"/>
        </w:rPr>
        <w:br/>
        <w:t>Он в походе очень нужен,</w:t>
      </w:r>
      <w:r w:rsidRPr="00D873DE">
        <w:rPr>
          <w:rFonts w:ascii="Times New Roman" w:hAnsi="Times New Roman" w:cs="Times New Roman"/>
          <w:sz w:val="28"/>
          <w:szCs w:val="28"/>
        </w:rPr>
        <w:br/>
        <w:t>Он с кастрюлей очень дружен.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Можно в нем уху варить, 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Чай душистый кипятить.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(Котелок).</w:t>
      </w:r>
      <w:r w:rsidRPr="00D873DE">
        <w:rPr>
          <w:rFonts w:ascii="Times New Roman" w:hAnsi="Times New Roman" w:cs="Times New Roman"/>
          <w:sz w:val="28"/>
          <w:szCs w:val="28"/>
        </w:rPr>
        <w:br/>
        <w:t>На привале нам помог,</w:t>
      </w:r>
      <w:r w:rsidRPr="00D873DE">
        <w:rPr>
          <w:rFonts w:ascii="Times New Roman" w:hAnsi="Times New Roman" w:cs="Times New Roman"/>
          <w:sz w:val="28"/>
          <w:szCs w:val="28"/>
        </w:rPr>
        <w:br/>
        <w:t>Суп варил, картошку пек.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Для похода он хорош, 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А вот в группу, не возьмешь.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(Костер).</w:t>
      </w:r>
      <w:r w:rsidRPr="00D873DE">
        <w:rPr>
          <w:rFonts w:ascii="Times New Roman" w:hAnsi="Times New Roman" w:cs="Times New Roman"/>
          <w:b/>
          <w:sz w:val="28"/>
          <w:szCs w:val="28"/>
        </w:rPr>
        <w:br/>
      </w:r>
      <w:r w:rsidRPr="00D873DE">
        <w:rPr>
          <w:rFonts w:ascii="Times New Roman" w:hAnsi="Times New Roman" w:cs="Times New Roman"/>
          <w:sz w:val="28"/>
          <w:szCs w:val="28"/>
        </w:rPr>
        <w:t xml:space="preserve">Дом стоит под старой елкой, </w:t>
      </w:r>
      <w:r w:rsidRPr="00D873DE">
        <w:rPr>
          <w:rFonts w:ascii="Times New Roman" w:hAnsi="Times New Roman" w:cs="Times New Roman"/>
          <w:sz w:val="28"/>
          <w:szCs w:val="28"/>
        </w:rPr>
        <w:br/>
        <w:t>В нем живет моя семья.</w:t>
      </w:r>
      <w:r w:rsidRPr="00D873DE">
        <w:rPr>
          <w:rFonts w:ascii="Times New Roman" w:hAnsi="Times New Roman" w:cs="Times New Roman"/>
          <w:sz w:val="28"/>
          <w:szCs w:val="28"/>
        </w:rPr>
        <w:br/>
        <w:t>Я несу туда иголки,</w:t>
      </w:r>
      <w:r w:rsidRPr="00D873DE">
        <w:rPr>
          <w:rFonts w:ascii="Times New Roman" w:hAnsi="Times New Roman" w:cs="Times New Roman"/>
          <w:sz w:val="28"/>
          <w:szCs w:val="28"/>
        </w:rPr>
        <w:br/>
        <w:t>Приношу добычу я.</w:t>
      </w:r>
      <w:r w:rsidRPr="00D873DE">
        <w:rPr>
          <w:rFonts w:ascii="Times New Roman" w:hAnsi="Times New Roman" w:cs="Times New Roman"/>
          <w:sz w:val="28"/>
          <w:szCs w:val="28"/>
        </w:rPr>
        <w:br/>
        <w:t>Мы в работе поминутно</w:t>
      </w:r>
      <w:r w:rsidRPr="00D873DE">
        <w:rPr>
          <w:rFonts w:ascii="Times New Roman" w:hAnsi="Times New Roman" w:cs="Times New Roman"/>
          <w:sz w:val="28"/>
          <w:szCs w:val="28"/>
        </w:rPr>
        <w:br/>
        <w:t>От зари и до зари.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Нас в лесу найти не трудно, </w:t>
      </w:r>
      <w:r w:rsidRPr="00D873DE">
        <w:rPr>
          <w:rFonts w:ascii="Times New Roman" w:hAnsi="Times New Roman" w:cs="Times New Roman"/>
          <w:sz w:val="28"/>
          <w:szCs w:val="28"/>
        </w:rPr>
        <w:br/>
        <w:t>Ты под ноги посмотри.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Назови меня скорей, </w:t>
      </w:r>
      <w:r w:rsidRPr="00D873DE">
        <w:rPr>
          <w:rFonts w:ascii="Times New Roman" w:hAnsi="Times New Roman" w:cs="Times New Roman"/>
          <w:sz w:val="28"/>
          <w:szCs w:val="28"/>
        </w:rPr>
        <w:br/>
        <w:t>Я – рабочий …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lastRenderedPageBreak/>
        <w:t>(Муравей).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Не зверь, не птица, </w:t>
      </w:r>
      <w:r w:rsidRPr="00D873DE">
        <w:rPr>
          <w:rFonts w:ascii="Times New Roman" w:hAnsi="Times New Roman" w:cs="Times New Roman"/>
          <w:sz w:val="28"/>
          <w:szCs w:val="28"/>
        </w:rPr>
        <w:br/>
        <w:t>А нос как спица.</w:t>
      </w:r>
      <w:r w:rsidRPr="00D873DE">
        <w:rPr>
          <w:rFonts w:ascii="Times New Roman" w:hAnsi="Times New Roman" w:cs="Times New Roman"/>
          <w:sz w:val="28"/>
          <w:szCs w:val="28"/>
        </w:rPr>
        <w:br/>
        <w:t>Летит-пищит,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Сядет-молчит.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(Комар).</w:t>
      </w:r>
      <w:r w:rsidRPr="00D873DE">
        <w:rPr>
          <w:rFonts w:ascii="Times New Roman" w:hAnsi="Times New Roman" w:cs="Times New Roman"/>
          <w:sz w:val="28"/>
          <w:szCs w:val="28"/>
        </w:rPr>
        <w:br/>
        <w:t>Мы лесные жители,</w:t>
      </w:r>
      <w:r w:rsidRPr="00D873DE">
        <w:rPr>
          <w:rFonts w:ascii="Times New Roman" w:hAnsi="Times New Roman" w:cs="Times New Roman"/>
          <w:sz w:val="28"/>
          <w:szCs w:val="28"/>
        </w:rPr>
        <w:br/>
        <w:t>Мудрые строители.</w:t>
      </w:r>
      <w:r w:rsidRPr="00D873DE">
        <w:rPr>
          <w:rFonts w:ascii="Times New Roman" w:hAnsi="Times New Roman" w:cs="Times New Roman"/>
          <w:sz w:val="28"/>
          <w:szCs w:val="28"/>
        </w:rPr>
        <w:br/>
        <w:t>Из иголок всей артелью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Строим дом себе под елью.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(Муравьи, муравейник).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Все время стучит, </w:t>
      </w:r>
      <w:r w:rsidRPr="00D873DE">
        <w:rPr>
          <w:rFonts w:ascii="Times New Roman" w:hAnsi="Times New Roman" w:cs="Times New Roman"/>
          <w:sz w:val="28"/>
          <w:szCs w:val="28"/>
        </w:rPr>
        <w:br/>
        <w:t>Деревья долбит,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Но их не калечит, 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А только лечит.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(Дятел).</w:t>
      </w:r>
      <w:r w:rsidRPr="00D873DE">
        <w:rPr>
          <w:rFonts w:ascii="Times New Roman" w:hAnsi="Times New Roman" w:cs="Times New Roman"/>
          <w:b/>
          <w:sz w:val="28"/>
          <w:szCs w:val="28"/>
        </w:rPr>
        <w:br/>
      </w:r>
      <w:r w:rsidRPr="00D873DE">
        <w:rPr>
          <w:rFonts w:ascii="Times New Roman" w:hAnsi="Times New Roman" w:cs="Times New Roman"/>
          <w:sz w:val="28"/>
          <w:szCs w:val="28"/>
        </w:rPr>
        <w:t>Летом ходит без дороги</w:t>
      </w:r>
      <w:r w:rsidRPr="00D873DE">
        <w:rPr>
          <w:rFonts w:ascii="Times New Roman" w:hAnsi="Times New Roman" w:cs="Times New Roman"/>
          <w:sz w:val="28"/>
          <w:szCs w:val="28"/>
        </w:rPr>
        <w:br/>
        <w:t>Возле сосен и берез,</w:t>
      </w:r>
      <w:r w:rsidRPr="00D873DE">
        <w:rPr>
          <w:rFonts w:ascii="Times New Roman" w:hAnsi="Times New Roman" w:cs="Times New Roman"/>
          <w:sz w:val="28"/>
          <w:szCs w:val="28"/>
        </w:rPr>
        <w:br/>
        <w:t>А зимой он спит в берлоге,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От мороза прячет нос.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(Медведь).</w:t>
      </w:r>
      <w:r w:rsidRPr="00D873DE">
        <w:rPr>
          <w:rFonts w:ascii="Times New Roman" w:hAnsi="Times New Roman" w:cs="Times New Roman"/>
          <w:b/>
          <w:sz w:val="28"/>
          <w:szCs w:val="28"/>
        </w:rPr>
        <w:br/>
      </w:r>
      <w:r w:rsidRPr="00D873DE">
        <w:rPr>
          <w:rFonts w:ascii="Times New Roman" w:hAnsi="Times New Roman" w:cs="Times New Roman"/>
          <w:sz w:val="28"/>
          <w:szCs w:val="28"/>
        </w:rPr>
        <w:t>Комочек пуха,</w:t>
      </w:r>
      <w:r w:rsidRPr="00D873DE">
        <w:rPr>
          <w:rFonts w:ascii="Times New Roman" w:hAnsi="Times New Roman" w:cs="Times New Roman"/>
          <w:sz w:val="28"/>
          <w:szCs w:val="28"/>
        </w:rPr>
        <w:br/>
        <w:t>Длинное ухо,</w:t>
      </w:r>
      <w:r w:rsidRPr="00D873DE">
        <w:rPr>
          <w:rFonts w:ascii="Times New Roman" w:hAnsi="Times New Roman" w:cs="Times New Roman"/>
          <w:sz w:val="28"/>
          <w:szCs w:val="28"/>
        </w:rPr>
        <w:br/>
        <w:t>Прыгает ловко,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Любит морковку.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(Заяц).</w:t>
      </w:r>
      <w:r w:rsidRPr="00D873DE">
        <w:rPr>
          <w:rFonts w:ascii="Times New Roman" w:hAnsi="Times New Roman" w:cs="Times New Roman"/>
          <w:b/>
          <w:sz w:val="28"/>
          <w:szCs w:val="28"/>
        </w:rPr>
        <w:br/>
      </w:r>
      <w:r w:rsidRPr="00D873DE">
        <w:rPr>
          <w:rFonts w:ascii="Times New Roman" w:hAnsi="Times New Roman" w:cs="Times New Roman"/>
          <w:sz w:val="28"/>
          <w:szCs w:val="28"/>
        </w:rPr>
        <w:t xml:space="preserve">Летом в болоте </w:t>
      </w:r>
      <w:r w:rsidRPr="00D873DE">
        <w:rPr>
          <w:rFonts w:ascii="Times New Roman" w:hAnsi="Times New Roman" w:cs="Times New Roman"/>
          <w:sz w:val="28"/>
          <w:szCs w:val="28"/>
        </w:rPr>
        <w:br/>
        <w:t>Вы её найдете.</w:t>
      </w:r>
      <w:r w:rsidRPr="00D873DE">
        <w:rPr>
          <w:rFonts w:ascii="Times New Roman" w:hAnsi="Times New Roman" w:cs="Times New Roman"/>
          <w:sz w:val="28"/>
          <w:szCs w:val="28"/>
        </w:rPr>
        <w:br/>
        <w:t>Зеленая квакушка.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Зовут ее…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lastRenderedPageBreak/>
        <w:t>(Лягушка).</w:t>
      </w:r>
      <w:r w:rsidRPr="00D873DE">
        <w:rPr>
          <w:rFonts w:ascii="Times New Roman" w:hAnsi="Times New Roman" w:cs="Times New Roman"/>
          <w:sz w:val="28"/>
          <w:szCs w:val="28"/>
        </w:rPr>
        <w:br/>
        <w:t>Всю ночь летает-</w:t>
      </w:r>
      <w:r w:rsidRPr="00D873DE">
        <w:rPr>
          <w:rFonts w:ascii="Times New Roman" w:hAnsi="Times New Roman" w:cs="Times New Roman"/>
          <w:sz w:val="28"/>
          <w:szCs w:val="28"/>
        </w:rPr>
        <w:br/>
        <w:t>Мышей побывает,</w:t>
      </w:r>
      <w:r w:rsidRPr="00D873DE">
        <w:rPr>
          <w:rFonts w:ascii="Times New Roman" w:hAnsi="Times New Roman" w:cs="Times New Roman"/>
          <w:sz w:val="28"/>
          <w:szCs w:val="28"/>
        </w:rPr>
        <w:br/>
        <w:t>А станет светло-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Спать летит в дупло. </w:t>
      </w:r>
      <w:r w:rsidRPr="00D873DE">
        <w:rPr>
          <w:rFonts w:ascii="Times New Roman" w:hAnsi="Times New Roman" w:cs="Times New Roman"/>
          <w:b/>
          <w:sz w:val="28"/>
          <w:szCs w:val="28"/>
        </w:rPr>
        <w:t>(Сова).</w:t>
      </w:r>
      <w:r w:rsidRPr="00D873DE">
        <w:rPr>
          <w:rFonts w:ascii="Times New Roman" w:hAnsi="Times New Roman" w:cs="Times New Roman"/>
          <w:b/>
          <w:sz w:val="28"/>
          <w:szCs w:val="28"/>
        </w:rPr>
        <w:br/>
      </w:r>
      <w:r w:rsidRPr="00D873DE">
        <w:rPr>
          <w:rFonts w:ascii="Times New Roman" w:hAnsi="Times New Roman" w:cs="Times New Roman"/>
          <w:sz w:val="28"/>
          <w:szCs w:val="28"/>
        </w:rPr>
        <w:t>Трав копытами касаясь,</w:t>
      </w:r>
      <w:r w:rsidRPr="00D873DE">
        <w:rPr>
          <w:rFonts w:ascii="Times New Roman" w:hAnsi="Times New Roman" w:cs="Times New Roman"/>
          <w:sz w:val="28"/>
          <w:szCs w:val="28"/>
        </w:rPr>
        <w:br/>
        <w:t>Ходит по лесу красавец.</w:t>
      </w:r>
      <w:r w:rsidRPr="00D873DE">
        <w:rPr>
          <w:rFonts w:ascii="Times New Roman" w:hAnsi="Times New Roman" w:cs="Times New Roman"/>
          <w:sz w:val="28"/>
          <w:szCs w:val="28"/>
        </w:rPr>
        <w:br/>
        <w:t>Ходит смело и легко,</w:t>
      </w:r>
      <w:r w:rsidRPr="00D873DE">
        <w:rPr>
          <w:rFonts w:ascii="Times New Roman" w:hAnsi="Times New Roman" w:cs="Times New Roman"/>
          <w:sz w:val="28"/>
          <w:szCs w:val="28"/>
        </w:rPr>
        <w:br/>
        <w:t xml:space="preserve">Рога раскинув широко. </w:t>
      </w:r>
      <w:r w:rsidRPr="00D873DE">
        <w:rPr>
          <w:rFonts w:ascii="Times New Roman" w:hAnsi="Times New Roman" w:cs="Times New Roman"/>
          <w:sz w:val="28"/>
          <w:szCs w:val="28"/>
        </w:rPr>
        <w:br/>
      </w:r>
      <w:r w:rsidRPr="00D873DE">
        <w:rPr>
          <w:rFonts w:ascii="Times New Roman" w:hAnsi="Times New Roman" w:cs="Times New Roman"/>
          <w:b/>
          <w:sz w:val="28"/>
          <w:szCs w:val="28"/>
        </w:rPr>
        <w:t>(Лось).</w:t>
      </w:r>
    </w:p>
    <w:p w:rsidR="00AA20A0" w:rsidRPr="00D873DE" w:rsidRDefault="00AA20A0" w:rsidP="0015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A7F" w:rsidRPr="00D873DE" w:rsidRDefault="00AA20A0" w:rsidP="0015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442A7F"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</w:p>
    <w:p w:rsidR="00AA20A0" w:rsidRPr="00D873DE" w:rsidRDefault="00AA20A0" w:rsidP="00154A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 правил поведения в лесу».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как вести себя в лесу?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ломать деревья и кустарники,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срывать растения.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Сшибать грибы, даже несъедобные.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обрывать паутину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разорять птичьи гнезда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Брать домой детенышей зверей 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шуметь в лесу.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Погасить костер , залить его водой. </w:t>
      </w: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Оставить мусор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9.Пробовать неизвестные грибы и ягоды.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Слушать пение птиц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11.Пить не кипяченую воду</w:t>
      </w:r>
    </w:p>
    <w:p w:rsidR="00F579D6" w:rsidRPr="00D873DE" w:rsidRDefault="00F579D6" w:rsidP="0015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2A7F"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0A0"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AA20A0" w:rsidRPr="00D873DE" w:rsidRDefault="00AA20A0" w:rsidP="0015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«Угадай звук»</w:t>
      </w:r>
    </w:p>
    <w:p w:rsidR="00AA20A0" w:rsidRPr="00D873DE" w:rsidRDefault="00AA20A0" w:rsidP="00D873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 и материал: звуки леса (птиц, животных, явлений природы).</w:t>
      </w:r>
    </w:p>
    <w:p w:rsidR="00154A0E" w:rsidRDefault="00154A0E" w:rsidP="00154A0E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154A0E" w:rsidRPr="00154A0E" w:rsidRDefault="00154A0E" w:rsidP="0015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154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A0E" w:rsidRPr="00154A0E" w:rsidRDefault="00154A0E" w:rsidP="0015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ребята, вы немного окунулись в многогранный, интересный, полный впечатлений мир туризма. Конечно же, мы с вами прикоснулись только лишь к тысячной доле этого необыкновенного увлечения.</w:t>
      </w:r>
    </w:p>
    <w:p w:rsidR="00154A0E" w:rsidRPr="008C7FC4" w:rsidRDefault="00154A0E" w:rsidP="0015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вам больше всего запомнилось и </w:t>
      </w:r>
      <w:r w:rsidR="008C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понравилось?</w:t>
      </w:r>
    </w:p>
    <w:p w:rsidR="00154A0E" w:rsidRPr="00154A0E" w:rsidRDefault="00154A0E" w:rsidP="0015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E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вы научились?</w:t>
      </w:r>
    </w:p>
    <w:p w:rsidR="00154A0E" w:rsidRPr="00154A0E" w:rsidRDefault="00A642FA" w:rsidP="0015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4A0E" w:rsidRPr="00154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 фразу: Я хотел(а) бы заниматься туризмом, потому что… Или: Я не стану заниматься туризмом, потому что…</w:t>
      </w:r>
    </w:p>
    <w:p w:rsidR="00AA20A0" w:rsidRPr="00D873DE" w:rsidRDefault="00AA20A0" w:rsidP="00D873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20A0" w:rsidRPr="00D873DE" w:rsidSect="00D873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2455"/>
    <w:rsid w:val="00154A0E"/>
    <w:rsid w:val="00322C94"/>
    <w:rsid w:val="00442A7F"/>
    <w:rsid w:val="00444930"/>
    <w:rsid w:val="004C2455"/>
    <w:rsid w:val="004E6CA0"/>
    <w:rsid w:val="00581905"/>
    <w:rsid w:val="007F7D94"/>
    <w:rsid w:val="008C7FC4"/>
    <w:rsid w:val="00A642FA"/>
    <w:rsid w:val="00AA20A0"/>
    <w:rsid w:val="00D873DE"/>
    <w:rsid w:val="00DC1A83"/>
    <w:rsid w:val="00F5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8</cp:revision>
  <dcterms:created xsi:type="dcterms:W3CDTF">2021-09-21T08:36:00Z</dcterms:created>
  <dcterms:modified xsi:type="dcterms:W3CDTF">2024-11-25T08:42:00Z</dcterms:modified>
</cp:coreProperties>
</file>