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4AAD" w:rsidP="00BA63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432435</wp:posOffset>
            </wp:positionV>
            <wp:extent cx="2952750" cy="2694305"/>
            <wp:effectExtent l="19050" t="0" r="0" b="0"/>
            <wp:wrapTight wrapText="bothSides">
              <wp:wrapPolygon edited="0">
                <wp:start x="-139" y="0"/>
                <wp:lineTo x="-139" y="21381"/>
                <wp:lineTo x="21600" y="21381"/>
                <wp:lineTo x="21600" y="0"/>
                <wp:lineTo x="-139" y="0"/>
              </wp:wrapPolygon>
            </wp:wrapTight>
            <wp:docPr id="1" name="Рисунок 1" descr="D:\ЗАГРУЗКИ\картинки\спорт и дети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картинки\спорт и дети\1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69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37A" w:rsidRPr="00BA637A">
        <w:rPr>
          <w:rFonts w:ascii="Times New Roman" w:hAnsi="Times New Roman" w:cs="Times New Roman"/>
          <w:b/>
          <w:sz w:val="36"/>
          <w:szCs w:val="36"/>
        </w:rPr>
        <w:t>Роль семьи в физическом воспитании ребенка</w:t>
      </w:r>
    </w:p>
    <w:p w:rsidR="00BA637A" w:rsidRPr="00BA637A" w:rsidRDefault="00BA637A" w:rsidP="00BA637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A637A">
        <w:rPr>
          <w:rFonts w:ascii="Times New Roman" w:hAnsi="Times New Roman" w:cs="Times New Roman"/>
          <w:sz w:val="28"/>
          <w:szCs w:val="28"/>
        </w:rPr>
        <w:t>Большое значение для правильного физического</w:t>
      </w:r>
      <w:r w:rsidR="00EF0C6B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воспитания детей в семье имеет отношение родителей к</w:t>
      </w:r>
      <w:r w:rsidR="00EF0C6B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вопросам здорового быта. Понятие «здоровый быт»</w:t>
      </w:r>
    </w:p>
    <w:p w:rsidR="00BA637A" w:rsidRPr="00BA637A" w:rsidRDefault="00BA637A" w:rsidP="00BA637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A637A">
        <w:rPr>
          <w:rFonts w:ascii="Times New Roman" w:hAnsi="Times New Roman" w:cs="Times New Roman"/>
          <w:sz w:val="28"/>
          <w:szCs w:val="28"/>
        </w:rPr>
        <w:t>включает в себя: разумный, твердо установленный режим,</w:t>
      </w:r>
      <w:r w:rsidR="00EF0C6B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чистоту самого ребенка и всего, что его окружает,</w:t>
      </w:r>
      <w:r w:rsidR="00EF0C6B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систематическое использование воздуха, солнца и воды</w:t>
      </w:r>
    </w:p>
    <w:p w:rsidR="00BA637A" w:rsidRPr="00BA637A" w:rsidRDefault="00BA637A" w:rsidP="00BA637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A637A">
        <w:rPr>
          <w:rFonts w:ascii="Times New Roman" w:hAnsi="Times New Roman" w:cs="Times New Roman"/>
          <w:sz w:val="28"/>
          <w:szCs w:val="28"/>
        </w:rPr>
        <w:t>для закаливания, правильную организацию игры и</w:t>
      </w:r>
      <w:r w:rsidR="00EF0C6B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физических упражнений. Естественно, что быт семьи</w:t>
      </w:r>
      <w:r w:rsidR="00EF0C6B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зависит от многих причин, поэтому его не всегда можно</w:t>
      </w:r>
    </w:p>
    <w:p w:rsidR="00BA637A" w:rsidRPr="00BA637A" w:rsidRDefault="00BA637A" w:rsidP="00BA637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A637A">
        <w:rPr>
          <w:rFonts w:ascii="Times New Roman" w:hAnsi="Times New Roman" w:cs="Times New Roman"/>
          <w:sz w:val="28"/>
          <w:szCs w:val="28"/>
        </w:rPr>
        <w:t>строго ограничивать определенными рамками. Однако</w:t>
      </w:r>
      <w:proofErr w:type="gramStart"/>
      <w:r w:rsidRPr="00BA63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F0C6B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родители должны стремиться к тому, чтобы ребенку были</w:t>
      </w:r>
      <w:r w:rsidR="00EF0C6B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созданы все условия для его правильного физического</w:t>
      </w:r>
      <w:r w:rsidR="00EF0C6B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развития. Понимание того, что является наиболее существенным для воспитания здорового,</w:t>
      </w:r>
      <w:r w:rsidR="00EF0C6B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физически крепкого ребенка даст возможность, даже при сравнительно скромных условиях,</w:t>
      </w:r>
      <w:r w:rsidR="00EF0C6B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организовать необходимый режим и наладить правильное физическое воспитание. Старайтесь,</w:t>
      </w:r>
      <w:r w:rsidR="00EF0C6B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чтобы режим дня был таким же, как в детском саду. К сожалению, некоторые родители считают, что</w:t>
      </w:r>
      <w:r w:rsidR="00EF0C6B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ребенка с первого месяца жизни необходимо лишь кормить и одевать, чтобы он не простудился. Что</w:t>
      </w:r>
      <w:r w:rsidR="00EF0C6B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же касается физического воспитания, то оно откладывается на то время, когда он подрастет.</w:t>
      </w:r>
    </w:p>
    <w:p w:rsidR="00BA637A" w:rsidRPr="00BA637A" w:rsidRDefault="00BA637A" w:rsidP="00BA637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A637A">
        <w:rPr>
          <w:rFonts w:ascii="Times New Roman" w:hAnsi="Times New Roman" w:cs="Times New Roman"/>
          <w:sz w:val="28"/>
          <w:szCs w:val="28"/>
        </w:rPr>
        <w:t>Ошибочность такой точки зрения несомненна. «Дерево чти, пока оно молодо, ребенка учи,</w:t>
      </w:r>
      <w:r w:rsidR="00EF0C6B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пока он не вырос», — гласит пословица. Однако</w:t>
      </w:r>
      <w:proofErr w:type="gramStart"/>
      <w:r w:rsidRPr="00BA63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637A">
        <w:rPr>
          <w:rFonts w:ascii="Times New Roman" w:hAnsi="Times New Roman" w:cs="Times New Roman"/>
          <w:sz w:val="28"/>
          <w:szCs w:val="28"/>
        </w:rPr>
        <w:t xml:space="preserve"> ее часто забывают. Естественно, что у родителей,</w:t>
      </w:r>
      <w:r w:rsidR="00EF0C6B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 xml:space="preserve">которые не понимают </w:t>
      </w:r>
      <w:proofErr w:type="gramStart"/>
      <w:r w:rsidRPr="00BA637A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Pr="00BA637A">
        <w:rPr>
          <w:rFonts w:ascii="Times New Roman" w:hAnsi="Times New Roman" w:cs="Times New Roman"/>
          <w:sz w:val="28"/>
          <w:szCs w:val="28"/>
        </w:rPr>
        <w:t xml:space="preserve"> своевременно начатого и систематически проводимого физического</w:t>
      </w:r>
      <w:r w:rsidR="00EF0C6B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воспитания, даже при отличных условиях быта, оно не будет налажено. В просторных квартирах из-за большого количества мебели тесно, кроме того, они редко проветриваются. В них не найдется</w:t>
      </w:r>
      <w:r w:rsidR="00EF0C6B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места для детской мебели. О физическом воспитании в таких семьях родители просто не думают.</w:t>
      </w:r>
    </w:p>
    <w:p w:rsidR="00BA637A" w:rsidRPr="00BA637A" w:rsidRDefault="00BA637A" w:rsidP="00BA637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A637A">
        <w:rPr>
          <w:rFonts w:ascii="Times New Roman" w:hAnsi="Times New Roman" w:cs="Times New Roman"/>
          <w:sz w:val="28"/>
          <w:szCs w:val="28"/>
        </w:rPr>
        <w:t>Малыш редко бывает на свежем воздух</w:t>
      </w:r>
      <w:proofErr w:type="gramStart"/>
      <w:r w:rsidRPr="00BA637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BA637A">
        <w:rPr>
          <w:rFonts w:ascii="Times New Roman" w:hAnsi="Times New Roman" w:cs="Times New Roman"/>
          <w:sz w:val="28"/>
          <w:szCs w:val="28"/>
        </w:rPr>
        <w:t>простудится!), у него нет определенного режима — днем он</w:t>
      </w:r>
      <w:r w:rsidR="00EF0C6B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спит, а вечерами долго засиживается у телевизора. В таких случаях родители, не обращая внимания</w:t>
      </w:r>
      <w:r w:rsidR="00EF0C6B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на то, что ребенок бледен, малоподвижен, неловок, часто утешают себя тем, что он «смышленый, все</w:t>
      </w:r>
      <w:r w:rsidR="00EF0C6B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 xml:space="preserve">знает». Никогда не </w:t>
      </w:r>
      <w:r w:rsidRPr="00BA637A">
        <w:rPr>
          <w:rFonts w:ascii="Times New Roman" w:hAnsi="Times New Roman" w:cs="Times New Roman"/>
          <w:sz w:val="28"/>
          <w:szCs w:val="28"/>
        </w:rPr>
        <w:lastRenderedPageBreak/>
        <w:t xml:space="preserve">следует забывать, </w:t>
      </w:r>
      <w:proofErr w:type="gramStart"/>
      <w:r w:rsidRPr="00BA637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BA637A">
        <w:rPr>
          <w:rFonts w:ascii="Times New Roman" w:hAnsi="Times New Roman" w:cs="Times New Roman"/>
          <w:sz w:val="28"/>
          <w:szCs w:val="28"/>
        </w:rPr>
        <w:t xml:space="preserve"> прежде всего от родителей зависит, какими вырастут их</w:t>
      </w:r>
      <w:r w:rsidR="00DF5E59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дети. Необходимо с первых месяцев сознательной жизни ребенка установить ему строгий режим и</w:t>
      </w:r>
      <w:r w:rsidR="00DF5E59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стараться твердо выполнять его.</w:t>
      </w:r>
    </w:p>
    <w:p w:rsidR="00BA637A" w:rsidRPr="00BA637A" w:rsidRDefault="00BA637A" w:rsidP="00BA637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A637A">
        <w:rPr>
          <w:rFonts w:ascii="Times New Roman" w:hAnsi="Times New Roman" w:cs="Times New Roman"/>
          <w:sz w:val="28"/>
          <w:szCs w:val="28"/>
        </w:rPr>
        <w:t>Приучите его спать, есть, гулять и играть в определенное время. Было бы ошибкой считать,</w:t>
      </w:r>
      <w:r w:rsidR="00DF5E59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что роль семьи в физическом воспитании детей ограничивается только организацией правильного</w:t>
      </w:r>
      <w:r w:rsidR="00DF5E59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 xml:space="preserve">режима. </w:t>
      </w:r>
      <w:proofErr w:type="gramStart"/>
      <w:r w:rsidRPr="00BA637A">
        <w:rPr>
          <w:rFonts w:ascii="Times New Roman" w:hAnsi="Times New Roman" w:cs="Times New Roman"/>
          <w:sz w:val="28"/>
          <w:szCs w:val="28"/>
        </w:rPr>
        <w:t>Не менее важно привить ребенку правила личной гигиены: ежедневно умываться, мыть</w:t>
      </w:r>
      <w:r w:rsidR="00DF5E59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руки перед едой, вытирать ноги при входе в помещение и т. д. Если вы хотите, чтобы сын или дочь</w:t>
      </w:r>
      <w:r w:rsidR="00DF5E59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слушали ваши советы и выполняли их, необходимо прибегать не только к ласковому слову или</w:t>
      </w:r>
      <w:r w:rsidR="00DF5E59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строгому обращению, но и быть личным примером для него.</w:t>
      </w:r>
      <w:proofErr w:type="gramEnd"/>
      <w:r w:rsidRPr="00BA637A">
        <w:rPr>
          <w:rFonts w:ascii="Times New Roman" w:hAnsi="Times New Roman" w:cs="Times New Roman"/>
          <w:sz w:val="28"/>
          <w:szCs w:val="28"/>
        </w:rPr>
        <w:t xml:space="preserve"> Если кто — либо из родителей садится</w:t>
      </w:r>
      <w:r w:rsidR="00DF5E59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за стол, не помыв рук, то бесполезно требовать от малыша, чтобы он их мыл.</w:t>
      </w:r>
    </w:p>
    <w:p w:rsidR="00BA637A" w:rsidRPr="00BA637A" w:rsidRDefault="00BA637A" w:rsidP="00BA637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A637A">
        <w:rPr>
          <w:rFonts w:ascii="Times New Roman" w:hAnsi="Times New Roman" w:cs="Times New Roman"/>
          <w:sz w:val="28"/>
          <w:szCs w:val="28"/>
        </w:rPr>
        <w:t>Рост и развитие детей во многом зависит от того, насколько правильно составлено меню.</w:t>
      </w:r>
    </w:p>
    <w:p w:rsidR="00BA637A" w:rsidRPr="00BA637A" w:rsidRDefault="00BA637A" w:rsidP="00BA637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A637A">
        <w:rPr>
          <w:rFonts w:ascii="Times New Roman" w:hAnsi="Times New Roman" w:cs="Times New Roman"/>
          <w:sz w:val="28"/>
          <w:szCs w:val="28"/>
        </w:rPr>
        <w:t>Рациональное питание является одной из необходимых основ физического воспитания ребенка.</w:t>
      </w:r>
    </w:p>
    <w:p w:rsidR="00BA637A" w:rsidRPr="00BA637A" w:rsidRDefault="00BA637A" w:rsidP="00BA637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A637A">
        <w:rPr>
          <w:rFonts w:ascii="Times New Roman" w:hAnsi="Times New Roman" w:cs="Times New Roman"/>
          <w:sz w:val="28"/>
          <w:szCs w:val="28"/>
        </w:rPr>
        <w:t>Помимо создания благоприятных условий жизни, следует уделять большое внимание</w:t>
      </w:r>
      <w:r w:rsidR="00DF5E59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закаливанию и совершенствованию двигательной деятельности. Приучить детский организм быстро</w:t>
      </w:r>
      <w:r w:rsidR="00DF5E59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и без вреда для здоровья приспосабливаться к меняющимся условиям внешней среды — нелегкая</w:t>
      </w:r>
      <w:r w:rsidR="00DF5E59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задача. Родители должны знать основные правила закаливания и проводить его постепенно, с самого</w:t>
      </w:r>
      <w:r w:rsidR="00DF5E59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рождения.</w:t>
      </w:r>
    </w:p>
    <w:p w:rsidR="00BA637A" w:rsidRPr="00BA637A" w:rsidRDefault="00BA637A" w:rsidP="00BA637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A637A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BA63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637A">
        <w:rPr>
          <w:rFonts w:ascii="Times New Roman" w:hAnsi="Times New Roman" w:cs="Times New Roman"/>
          <w:sz w:val="28"/>
          <w:szCs w:val="28"/>
        </w:rPr>
        <w:t xml:space="preserve"> прежде приступить к закаливанию, необходимо преодолевать страхи, не редко</w:t>
      </w:r>
      <w:r w:rsidR="00DF5E59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бытующие в семьях, перед сквозняками или струей прохладной воды. Надо ежедневно находить</w:t>
      </w:r>
      <w:r w:rsidR="00DF5E59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время для проведения закаливающих процедур, гимнастики, массажа и игр.</w:t>
      </w:r>
    </w:p>
    <w:p w:rsidR="00BA637A" w:rsidRPr="00BA637A" w:rsidRDefault="00BA637A" w:rsidP="00BA637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A637A">
        <w:rPr>
          <w:rFonts w:ascii="Times New Roman" w:hAnsi="Times New Roman" w:cs="Times New Roman"/>
          <w:sz w:val="28"/>
          <w:szCs w:val="28"/>
        </w:rPr>
        <w:t>Если родители любят прогулки на свежем воздухе, если они ежедневно занимаются утренней</w:t>
      </w:r>
      <w:r w:rsidR="00DF5E59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зарядкой и, по возможности, спортивными играми, строго соблюдают гигиенические правила, то</w:t>
      </w:r>
      <w:r w:rsidR="00DF5E59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естественно, они будут стремиться и детей своих вырастить физически крепкими и нравственно</w:t>
      </w:r>
      <w:r w:rsidR="00DF5E59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здоровыми. Ребенок невольно старается походить на своих родителей. С чего же начинается</w:t>
      </w:r>
      <w:r w:rsidR="00DF5E59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физическое воспитание?</w:t>
      </w:r>
    </w:p>
    <w:p w:rsidR="00BA637A" w:rsidRPr="00BA637A" w:rsidRDefault="00BA637A" w:rsidP="00BA637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A637A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BA637A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BA637A">
        <w:rPr>
          <w:rFonts w:ascii="Times New Roman" w:hAnsi="Times New Roman" w:cs="Times New Roman"/>
          <w:sz w:val="28"/>
          <w:szCs w:val="28"/>
        </w:rPr>
        <w:t xml:space="preserve"> выпишите на отдельный лист режим и рекомендуемый комплекс физических</w:t>
      </w:r>
      <w:r w:rsidR="00AB76BD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 xml:space="preserve">упражнений согласно возрасту вашего ребенка. Если у вашего сына или дочери имеются какие </w:t>
      </w:r>
      <w:proofErr w:type="gramStart"/>
      <w:r w:rsidRPr="00BA637A">
        <w:rPr>
          <w:rFonts w:ascii="Times New Roman" w:hAnsi="Times New Roman" w:cs="Times New Roman"/>
          <w:sz w:val="28"/>
          <w:szCs w:val="28"/>
        </w:rPr>
        <w:t>—л</w:t>
      </w:r>
      <w:proofErr w:type="gramEnd"/>
      <w:r w:rsidRPr="00BA637A">
        <w:rPr>
          <w:rFonts w:ascii="Times New Roman" w:hAnsi="Times New Roman" w:cs="Times New Roman"/>
          <w:sz w:val="28"/>
          <w:szCs w:val="28"/>
        </w:rPr>
        <w:t xml:space="preserve">ибо отклонения от нормы в состоянии здоровья (рахит, </w:t>
      </w:r>
      <w:r w:rsidRPr="00BA637A">
        <w:rPr>
          <w:rFonts w:ascii="Times New Roman" w:hAnsi="Times New Roman" w:cs="Times New Roman"/>
          <w:sz w:val="28"/>
          <w:szCs w:val="28"/>
        </w:rPr>
        <w:lastRenderedPageBreak/>
        <w:t>диатез и др.), то перед началом физических</w:t>
      </w:r>
      <w:r w:rsidR="00AB76BD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упражнений необходимо посоветоваться с врачом детской консультации.</w:t>
      </w:r>
    </w:p>
    <w:p w:rsidR="00BA637A" w:rsidRPr="00BA637A" w:rsidRDefault="00BA637A" w:rsidP="00BA637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A637A">
        <w:rPr>
          <w:rFonts w:ascii="Times New Roman" w:hAnsi="Times New Roman" w:cs="Times New Roman"/>
          <w:sz w:val="28"/>
          <w:szCs w:val="28"/>
        </w:rPr>
        <w:t>Все родители хотят видеть своих детей счастливыми. Основа счастья — это здоровье. Надо</w:t>
      </w:r>
      <w:r w:rsidR="00AB76BD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укреплять его ежедневно, начиная с раннего детского возраста. Только правильное физическое</w:t>
      </w:r>
      <w:r w:rsidR="00AB76BD">
        <w:rPr>
          <w:rFonts w:ascii="Times New Roman" w:hAnsi="Times New Roman" w:cs="Times New Roman"/>
          <w:sz w:val="28"/>
          <w:szCs w:val="28"/>
        </w:rPr>
        <w:t xml:space="preserve"> </w:t>
      </w:r>
      <w:r w:rsidRPr="00BA637A">
        <w:rPr>
          <w:rFonts w:ascii="Times New Roman" w:hAnsi="Times New Roman" w:cs="Times New Roman"/>
          <w:sz w:val="28"/>
          <w:szCs w:val="28"/>
        </w:rPr>
        <w:t>воспитание будет залогом того, что ваш ребенок вырастет здоровым и крепким человеком.</w:t>
      </w:r>
    </w:p>
    <w:sectPr w:rsidR="00BA637A" w:rsidRPr="00BA637A" w:rsidSect="00754AA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37A"/>
    <w:rsid w:val="00754AAD"/>
    <w:rsid w:val="00AB76BD"/>
    <w:rsid w:val="00BA637A"/>
    <w:rsid w:val="00DF5E59"/>
    <w:rsid w:val="00EF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2021-10-19T05:57:00Z</dcterms:created>
  <dcterms:modified xsi:type="dcterms:W3CDTF">2021-10-19T06:02:00Z</dcterms:modified>
</cp:coreProperties>
</file>