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2F" w:rsidRPr="0084252F" w:rsidRDefault="0084252F" w:rsidP="0084252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4252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«Организация туристических прогулок-походов в детском саду»</w:t>
      </w:r>
    </w:p>
    <w:p w:rsidR="00000000" w:rsidRPr="0084252F" w:rsidRDefault="0084252F" w:rsidP="0084252F">
      <w:pPr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25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важнейших теоретических и практических задач оздоровительной работы в дошкольном образовательном учреждении является внедрение инновационных подходов к сохранению и укреплению здоровья дошкольников. Ценными считаются те формы физической культуры, которые обеспечивают комплексное решение задач как в плане физического, так и в плане общего развития ребёнка. Одной из таких форм являются прогулки - походы с элементами туризма. Во-первых, они позволяют повысить двигательную активность ребёнка, улучшить физическую подготовку, укреплять его здоровье. Во-вторых, прогулки-походы, наряду с подвижными играми, способствуют формированию нравственных качеств, таких как коллективизм, гуманизм, патриотизм, а также воспитанию бережного отношения к природе.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Дошкольный туризм – одна из многообразных форм организации двигательной деятельности в природе.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Нельзя недооценивать того, что детскому возрасту свойственно стремление к необычности, к приключениям и романтике. Туризм – прекрасное средство, которое естественным путем удовлетворяет эти потребности ребят. Игры, проведенные на свежем воздухе, закаливают организм, повышают иммунитет ребенка. В лесу дети насыщают свой организм кислородом, что благотворно действует на весь организм ребенка, повышается эмоциональный настрой и увеличивается сопротивляемость организма к простудным заболеваниям.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 xml:space="preserve">В походе ребята раскрываются совсем с другой стороны, чем в детском саду. В этом отношении поход особенно ценен для педагога, так как позволяет глубже понять сущность каждого из ребят и найти индивидуальный подход к ним, что способствует настоящему взаимопониманию и установлению отношений сотрудничества, что потом переносится и в дальнейшую жизнь. </w:t>
      </w:r>
      <w:r w:rsidRPr="0084252F">
        <w:rPr>
          <w:sz w:val="28"/>
          <w:szCs w:val="28"/>
        </w:rPr>
        <w:t>В </w:t>
      </w:r>
      <w:hyperlink r:id="rId4" w:tooltip="Туризм. Туристическая деятельность и походы в детском саду" w:history="1">
        <w:r w:rsidRPr="0084252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туризме интегрируются все основные стороны</w:t>
        </w:r>
      </w:hyperlink>
      <w:r w:rsidRPr="0084252F">
        <w:rPr>
          <w:color w:val="111111"/>
          <w:sz w:val="28"/>
          <w:szCs w:val="28"/>
        </w:rPr>
        <w:t> воспитания: нравственная, познавательная, трудовая, физическая, эстетическая и др. Предлагаемая система работы по использованию элементарных форм туризма в оздоровлении детей старшего дошкольного возраста с одной стороны, позволяет удовлетворить потребность детей в активной деятельности в рамках оздоровительной работы детского сада, а с другой – способствует становлению эффективного взаимодействия ДОУ с родительской общественностью.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b/>
          <w:color w:val="111111"/>
          <w:sz w:val="28"/>
          <w:szCs w:val="28"/>
        </w:rPr>
        <w:t>Цель:</w:t>
      </w:r>
      <w:r w:rsidRPr="0084252F">
        <w:rPr>
          <w:color w:val="111111"/>
          <w:sz w:val="28"/>
          <w:szCs w:val="28"/>
        </w:rPr>
        <w:t xml:space="preserve"> Организация прогулки – похода в детском саду.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b/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t xml:space="preserve"> </w:t>
      </w:r>
      <w:r w:rsidRPr="0084252F">
        <w:rPr>
          <w:color w:val="111111"/>
          <w:sz w:val="28"/>
          <w:szCs w:val="28"/>
        </w:rPr>
        <w:t>Оказать помощь педагогам и родителям в подготовке прогулки – похода.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lastRenderedPageBreak/>
        <w:t>Приобщение взрослых и детей к здоровому образу жизни.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Организаторы проведения прогулок - походов должны владеть определённой методикой по организации данного мероприятия. Он должен знать признаки утомляемости детей, уметь оказывать первую медицинскую помощь.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Определяя место походов в режиме дня, следует отметить, что их длительность зависит от возраста, подготовленности детей, сезона и вида похода (пешеходный, велосипедный, лыжный). Лучшее время для похода сразу после завтрака. Желательно планировать его на конец недели, чтобы обеспечить активный отдых детей.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Туристическая прогулка-поход – это форма организации туристической деятельности, предполагает кратковременное пребывание в природных условиях (3-4 часов) и овладение некоторыми элементарными туристическими навыками.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Туристические</w:t>
      </w:r>
      <w:r>
        <w:rPr>
          <w:color w:val="111111"/>
          <w:sz w:val="28"/>
          <w:szCs w:val="28"/>
        </w:rPr>
        <w:t xml:space="preserve"> </w:t>
      </w:r>
      <w:r w:rsidRPr="0084252F">
        <w:rPr>
          <w:color w:val="111111"/>
          <w:sz w:val="28"/>
          <w:szCs w:val="28"/>
        </w:rPr>
        <w:t> </w:t>
      </w:r>
      <w:hyperlink r:id="rId5" w:tooltip="Прогулки. Консультации" w:history="1">
        <w:r w:rsidRPr="0084252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прогулки с дошкольниками за пределы детского</w:t>
        </w:r>
      </w:hyperlink>
      <w:r w:rsidRPr="0084252F">
        <w:rPr>
          <w:color w:val="111111"/>
          <w:sz w:val="28"/>
          <w:szCs w:val="28"/>
        </w:rPr>
        <w:t xml:space="preserve"> сада рекомендуется проводить в </w:t>
      </w:r>
      <w:proofErr w:type="spellStart"/>
      <w:r w:rsidRPr="0084252F">
        <w:rPr>
          <w:color w:val="111111"/>
          <w:sz w:val="28"/>
          <w:szCs w:val="28"/>
        </w:rPr>
        <w:t>осенне</w:t>
      </w:r>
      <w:proofErr w:type="spellEnd"/>
      <w:r w:rsidRPr="0084252F">
        <w:rPr>
          <w:color w:val="111111"/>
          <w:sz w:val="28"/>
          <w:szCs w:val="28"/>
        </w:rPr>
        <w:t xml:space="preserve"> - зимний период, когда снижается возможность укусов клещей или в обязательном порядке применять меры безопасности, так как укусы могут нести опасность заражения серьёзным заболеванием энцефалитом. Педагоги и родители должны об этом помнить. Основная цель проведения прогулок - походов заключается в сохранении и укреплении здоровья воспитанников, расширении функциональных возможностей растущего организма, развитии психофизических качеств, мотивации воспитанников на здоровый образ жизни. Данная цель достигается путем решения следующих задач.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Задачи: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1. Совершенствовать основные виды движений и обогащать двигательный опыт детей.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2. Развивать выносливость как основу физической подготовки ребёнка - будущего туриста.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3. Расширять объем знаний в области туризма, краеведения.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4. Заинтересовать родителей в использовании детского туризма, как средства здорового семейного отдыха.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5. Формировать межличностные, в частности, дружеские отношения дошкольников в процессе туристской деятельности.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Вся работа проходила в несколько этапов.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i/>
          <w:iCs/>
          <w:color w:val="111111"/>
          <w:sz w:val="28"/>
          <w:szCs w:val="28"/>
          <w:bdr w:val="none" w:sz="0" w:space="0" w:color="auto" w:frame="1"/>
        </w:rPr>
        <w:t>Подготовительный этап: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 xml:space="preserve">На подготовительном этапе, педагогами дошкольного учреждения: старший воспитатель, инструктор по физической культуре, музыкальный руководитель, </w:t>
      </w:r>
      <w:r w:rsidRPr="0084252F">
        <w:rPr>
          <w:color w:val="111111"/>
          <w:sz w:val="28"/>
          <w:szCs w:val="28"/>
        </w:rPr>
        <w:lastRenderedPageBreak/>
        <w:t>воспитатели групп старшего и подготовительного к школе возраста разрабатывается план по приобщению детей к туризму.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На начальном этапе, воспитатели проводят беседы с детьми кто такие туристы, какое снаряжение необходимо для туриста, рассказывают о правилах безопасности в походе, о бережном отношении к природе, о том, как оказать первую помощь, совместно с детьми просматривают слайды, видеоролики, читают художественную литературу, отгадывают загадки. Воспитатели вместе с детьми составляют свод правил поведения в походе и в лесу.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Правила поведения детей во время туристических походов: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Строго подчинятся воспитателю.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Не отлучатся одному, быть в поле зрения воспитателя.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Без разрешения не рвать растения, не собирать грибов и ягод.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Не мусорить.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Не оставлять товарищей в беде, помогать слабому, приходить на выручку.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Широко в работе с детьми используются дидактические игры: «Что лишнее?», «Что туристу надо?», «Собери рюкзак», «Выбери снаряжение для похода», «Разложи костер», «Ориентировка по компасу», «Одень туриста?»,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«Найди дорогу?», «Найди сокровища?», «Составь план местности» и т. д. Знакомят детей с местными достопримечательностями, животными и птицами, с местными растениями: деревьями, кустарниками, ягодами, грибами, и учит различать ядовитые растения.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Впоследствии организуются сюжетно – ролевые игры с внесением необходимых туристических принадлежностей: туристическая палатка, походная аптечка, компасы, рюкзаки, коврики, питьевая вода, атрибуты для спортивных и подвижных игр (мяч, бадминтон, серсо, что значительно повышает интерес детей к туризму.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Для родителей воспитанников рекомендуются </w:t>
      </w:r>
      <w:hyperlink r:id="rId6" w:tooltip="Консультации для родителей" w:history="1">
        <w:r w:rsidRPr="0084252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консультации на тему</w:t>
        </w:r>
      </w:hyperlink>
      <w:r w:rsidRPr="0084252F">
        <w:rPr>
          <w:sz w:val="28"/>
          <w:szCs w:val="28"/>
        </w:rPr>
        <w:t>:</w:t>
      </w:r>
      <w:r w:rsidRPr="0084252F">
        <w:rPr>
          <w:color w:val="111111"/>
          <w:sz w:val="28"/>
          <w:szCs w:val="28"/>
        </w:rPr>
        <w:t xml:space="preserve"> «В поход всей семьей», «Лесные забавы». В целях просвещения и оказания методической помощи для родителей можно распространить буклеты, информационные листки: «Детский туризм как метод оздоровления и закаливания», «Всей семьёй идём в поход», «Возьмите в поход наши советы», «Игры для весёлой компании», «Движение – это здоровье», «Памятка для туриста с детьми».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 xml:space="preserve">В свою очередь, тема туризма хорошо мотивирует детей на двигательную активность. Во время занятий по физической культуре дети с большим интересом учатся прыгать в длину с места (через ручеёк, лазать по гимнастической лестнице </w:t>
      </w:r>
      <w:r w:rsidRPr="0084252F">
        <w:rPr>
          <w:color w:val="111111"/>
          <w:sz w:val="28"/>
          <w:szCs w:val="28"/>
        </w:rPr>
        <w:lastRenderedPageBreak/>
        <w:t>(как альпинисты, ходить по узкой рейке (по бревну, подлезать под дугу и т. д. По подготовке к туристическому походу проводятся следующие виды занятий: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комплексные;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игровые,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сюжетно-игровые;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круговые тренировки,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занятия-тренировки,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занятия-соревнования,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прогулки-разведки,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прогулки-поиски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по темам: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«Мы ловкие»,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«Развиваем силу»,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«Зима спортивная пора»,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«Подружись с ракеткой»,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«Путешествие на Необитаемый остров»,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«Тренировка, тренировка, кто из вас сегодня ловкий»,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«Мы- туристы»,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«Юный турист»,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«Я хочу быть выносливым» и т. д.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Полученные детьми необходимые знания и навыки в области туризма в дальнейшем широко используются ими в организуемых походах – прогулках.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Виды прогулок-походов: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Спортивные (полоса препятствий, кросс, катание на лыжах, на горках, подвижные игры на природе)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Познавательные (знакомство с окружающим миром, достопримечательностями)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 xml:space="preserve">Оздоровительные (прогулки в лесной зоне с использованием </w:t>
      </w:r>
      <w:proofErr w:type="spellStart"/>
      <w:r w:rsidRPr="0084252F">
        <w:rPr>
          <w:color w:val="111111"/>
          <w:sz w:val="28"/>
          <w:szCs w:val="28"/>
        </w:rPr>
        <w:t>здоровьесберегающих</w:t>
      </w:r>
      <w:proofErr w:type="spellEnd"/>
      <w:r w:rsidRPr="0084252F">
        <w:rPr>
          <w:color w:val="111111"/>
          <w:sz w:val="28"/>
          <w:szCs w:val="28"/>
        </w:rPr>
        <w:t xml:space="preserve"> технологий)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Экологические (акции «Земля без мусора», «Поможем птицам», «Сохраним растение»)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i/>
          <w:iCs/>
          <w:color w:val="111111"/>
          <w:sz w:val="28"/>
          <w:szCs w:val="28"/>
          <w:bdr w:val="none" w:sz="0" w:space="0" w:color="auto" w:frame="1"/>
        </w:rPr>
        <w:t>Основной этап:</w:t>
      </w:r>
      <w:r w:rsidRPr="0084252F">
        <w:rPr>
          <w:color w:val="111111"/>
          <w:sz w:val="28"/>
          <w:szCs w:val="28"/>
        </w:rPr>
        <w:t> Подготовка к прогулке – походу.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Прежде чем отправиться в поход с воспитателями группы и родителями воспитанников проводится предшествующая работа, которая включает в себя: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1. Определить безопасный маршрут, спланировать мероприятие, согласовав его с администрацией ДОУ;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2. Выбранный маршрут тщательно изучить, пройти руководителю похода;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lastRenderedPageBreak/>
        <w:t>3. Определение физической нагрузки учитывается ряд факторов: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а) возраст детей;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б) уровень двигательной подготовки;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в) состояние здоровья;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с) вид похода;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proofErr w:type="spellStart"/>
      <w:r w:rsidRPr="0084252F">
        <w:rPr>
          <w:color w:val="111111"/>
          <w:sz w:val="28"/>
          <w:szCs w:val="28"/>
        </w:rPr>
        <w:t>д</w:t>
      </w:r>
      <w:proofErr w:type="spellEnd"/>
      <w:r w:rsidRPr="0084252F">
        <w:rPr>
          <w:color w:val="111111"/>
          <w:sz w:val="28"/>
          <w:szCs w:val="28"/>
        </w:rPr>
        <w:t>) погодные и климатические условия.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4. Привлечь родителей воспитанников к участию в походе;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5. Подготовить необходимое снаряжение;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57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6. Провести инструктаж по технике безопасности и правилам поведения со всеми участниками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i/>
          <w:iCs/>
          <w:color w:val="111111"/>
          <w:sz w:val="28"/>
          <w:szCs w:val="28"/>
          <w:bdr w:val="none" w:sz="0" w:space="0" w:color="auto" w:frame="1"/>
        </w:rPr>
        <w:t>Основные положения инструкции по охране жизни и здоровья детей в походе: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С детьми идут не менее двух взрослых.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Воспитатели должны хорошо знать состояние здоровья каждого ребёнка и иметь в наличие походную аптечку.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Одежда должна соответствовать сезону, у участников похода должна быть удобная обувь.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Взрослые должны знать ядовитые травы, грибы, ягоды растущие в данной местности.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Учитывать индивидуальные физические возможности ребёнка.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При переходе улиц и движений вдоль дорог знать правила дорожного движения.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Медицинская сестра формирует группы детей на основе состояния их здоровья, комплектует специальную походную аптечку, проводит совместно с воспитателями беседы о правилах безопасного поведения в природных условиях, способах оказания первой медицинской помощи.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Воспитатели извещают родителей о предстоящем походе, дают рекомендации по подбору одежды и обуви детей, о том что должен взять ребёнок с собой в поход включая перекус (нельзя брать скоропортящиеся продукты: колбасные изделия, пирожные, молочные продукты, газированные напитки).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 xml:space="preserve">Инструктор по физической культуре разрабатывает маршрут похода – прогулки, определяет цель, назначает день, время сбора. В содержание похода-прогулки включаются: переход к месту отдыха с преодолением естественных препятствий и выполнением двигательных заданий; подвижные, спортивные и дидактические игры, наблюдения в природе, сбор природного материала, индивидуальная работа с воспитанниками во время привала. Элементы спортивных игр и упражнений, эстафеты, подвижные игры используются для обеспечения организованной и самостоятельной деятельности детей на привале, </w:t>
      </w:r>
      <w:r w:rsidRPr="0084252F">
        <w:rPr>
          <w:color w:val="111111"/>
          <w:sz w:val="28"/>
          <w:szCs w:val="28"/>
        </w:rPr>
        <w:lastRenderedPageBreak/>
        <w:t>для проведения разнообразных занятий физической культурой и туристских развлечений.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i/>
          <w:iCs/>
          <w:color w:val="111111"/>
          <w:sz w:val="28"/>
          <w:szCs w:val="28"/>
          <w:bdr w:val="none" w:sz="0" w:space="0" w:color="auto" w:frame="1"/>
        </w:rPr>
        <w:t>Структура прогулки – похода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1. Сбор. Инструктор и воспитатель должен внимательно осмотреть детей, чтобы они были одеты по погоде, провести беседу о передвижение детей к привалу (не отставать, соблюдать ПДД).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2. Движение к месту отдыха (30 мин.)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3. Остановка, привал, закрепление правил безопасности на местности(10мин).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4. Движение по разработанному плану маршрута с преодолением естественных препятствий, наблюдение за окружающей природой, сбор природного материала (25- 30 мин).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 xml:space="preserve">По ходу движения с воспитанниками по маршруту педагоги напоминают о необходимости бережного отношения ко всему окружающему, приглашают детей к участию в практических делах по охране природы. Можно использовать сказочных героев: </w:t>
      </w:r>
      <w:proofErr w:type="spellStart"/>
      <w:r w:rsidRPr="0084252F">
        <w:rPr>
          <w:color w:val="111111"/>
          <w:sz w:val="28"/>
          <w:szCs w:val="28"/>
        </w:rPr>
        <w:t>Лесовечок</w:t>
      </w:r>
      <w:proofErr w:type="spellEnd"/>
      <w:r w:rsidRPr="0084252F">
        <w:rPr>
          <w:color w:val="111111"/>
          <w:sz w:val="28"/>
          <w:szCs w:val="28"/>
        </w:rPr>
        <w:t xml:space="preserve">, Пират, Осень, </w:t>
      </w:r>
      <w:proofErr w:type="spellStart"/>
      <w:r w:rsidRPr="0084252F">
        <w:rPr>
          <w:color w:val="111111"/>
          <w:sz w:val="28"/>
          <w:szCs w:val="28"/>
        </w:rPr>
        <w:t>Забавушка</w:t>
      </w:r>
      <w:proofErr w:type="spellEnd"/>
      <w:r w:rsidRPr="0084252F">
        <w:rPr>
          <w:color w:val="111111"/>
          <w:sz w:val="28"/>
          <w:szCs w:val="28"/>
        </w:rPr>
        <w:t>, Медведь и т. д. в зависимости от темы и поставленных задач прогулки - похода.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5. Привал. Перекус (10-15мин).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Воспитатель со своими помощниками накрывают общий стол, детям объясняется, что в походе принято угощать своих спутников и объединять еду. Закрепляются гигиенические навыки.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6. Игры и игровые упражнения, индивидуальная работа, самостоятельная двигательная деятельность (30 мин).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На этом этапе с детьми организуются подвижные игры и эстафеты; детям даётся время для самостоятельных занятий активной двигательной деятельностью с элементами спортивных игр: волейбол, футбол, городки, хоккей на траве, бадминтон; упражнения на дыхание: «Сдуй листок», «Надуем шар», «Поезд», «Самолёт»; игры на внимание «Деревья - кусты», «Великаны - карлики», «Бабочки, стрекозы, лягушки» и т. д.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7. Сбор. Детей собирают на минуту отдыха, где детям предлагается по отгадывать загадки о природе, о туризме, о спорте и здоровье. А также можно предложить детям спеть любимые песни. Далее дети собирают свои рюкзаки, спортивные принадлежности. Особое внимание уделяется на сбор и утилизацию мусора (10 мин).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8. Возвращение в детский сад (35-40 мин). На обратную дорогу по возвращению детей в детский сад на 5-10 мин. отводится больше, т. к. скорость движения будет ниже.</w:t>
      </w:r>
    </w:p>
    <w:p w:rsidR="0084252F" w:rsidRPr="0084252F" w:rsidRDefault="0084252F" w:rsidP="0084252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Заключительный этап: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На данном этапе педагоги проводят с детьми беседы о том, что детям понравилось в походе. Дети делятся своими впечатлениями, анализируют с помощью педагога свои действия в походе, делают выводы о влиянии похода на укрепление своего здоровья, делают коллажи из собранного природного материала, отражают в рисунках полученные в походе впечатления, делятся с родителями полученным эмоциональным зарядом.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Педагоги проводят системный анализ результатов похода, вносят корректировки в план подготовки последующих походов.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С целью повышения интереса к туризму и закрепления приобретенных навыков проводятся спортивные праздники и развлечения «Мы- туристы», «Папа, мама, я – туристическая семья», «Туристические слёты» и другие.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Родителям вместе с детьми можно предложить изготовить макеты туристических походов, выпустить газеты «Мы – за здоровый образ жизни», организовывать фотовыставки, выставки детских рисунков.</w:t>
      </w:r>
    </w:p>
    <w:p w:rsidR="0084252F" w:rsidRPr="0084252F" w:rsidRDefault="0084252F" w:rsidP="0084252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84252F">
        <w:rPr>
          <w:color w:val="111111"/>
          <w:sz w:val="28"/>
          <w:szCs w:val="28"/>
        </w:rPr>
        <w:t>Такой взаимосвязью форм и видов работы обеспечивается целостность всего воспитательно-образовательного процесса. Прогулки – походы могут стать эффективным средством решения оздоровительных задач, оказывать влияние как на физическое, так и на всестороннее развитие личности дошкольника.</w:t>
      </w:r>
    </w:p>
    <w:p w:rsidR="0084252F" w:rsidRPr="0084252F" w:rsidRDefault="0084252F" w:rsidP="0084252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4252F" w:rsidRPr="0084252F" w:rsidSect="0084252F">
      <w:pgSz w:w="11906" w:h="16838"/>
      <w:pgMar w:top="1134" w:right="850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52F"/>
    <w:rsid w:val="0084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2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nsultacii-dlya-roditelej" TargetMode="External"/><Relationship Id="rId5" Type="http://schemas.openxmlformats.org/officeDocument/2006/relationships/hyperlink" Target="https://www.maam.ru/obrazovanie/progulki-konsultacii" TargetMode="External"/><Relationship Id="rId4" Type="http://schemas.openxmlformats.org/officeDocument/2006/relationships/hyperlink" Target="https://www.maam.ru/obrazovanie/tur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2024-06-06T05:03:00Z</dcterms:created>
  <dcterms:modified xsi:type="dcterms:W3CDTF">2024-06-06T05:13:00Z</dcterms:modified>
</cp:coreProperties>
</file>