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1E" w:rsidRDefault="00DC74C5" w:rsidP="006360D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ильная осанка - гарант здоровья ваших детей"/>
          </v:shape>
        </w:pict>
      </w:r>
    </w:p>
    <w:p w:rsidR="00DC74C5" w:rsidRPr="00DC74C5" w:rsidRDefault="00D0711E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4C5" w:rsidRPr="00DC74C5">
        <w:rPr>
          <w:rFonts w:ascii="Times New Roman" w:hAnsi="Times New Roman" w:cs="Times New Roman"/>
          <w:sz w:val="28"/>
          <w:szCs w:val="28"/>
        </w:rPr>
        <w:t>Отчего может нарушиться осанка?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4C5" w:rsidRPr="00DC74C5">
        <w:rPr>
          <w:rFonts w:ascii="Times New Roman" w:hAnsi="Times New Roman" w:cs="Times New Roman"/>
          <w:sz w:val="28"/>
          <w:szCs w:val="28"/>
        </w:rPr>
        <w:t xml:space="preserve">причин много, остановимся </w:t>
      </w:r>
      <w:proofErr w:type="gramStart"/>
      <w:r w:rsidR="00DC74C5" w:rsidRPr="00DC7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C74C5" w:rsidRPr="00DC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4C5" w:rsidRPr="00DC74C5">
        <w:rPr>
          <w:rFonts w:ascii="Times New Roman" w:hAnsi="Times New Roman" w:cs="Times New Roman"/>
          <w:sz w:val="28"/>
          <w:szCs w:val="28"/>
        </w:rPr>
        <w:t>основных.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1. Мебель, не соответствующая возрасту,</w:t>
      </w:r>
      <w:r w:rsidR="00D0711E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особенно когда ребѐнок долгое время проводит в</w:t>
      </w:r>
      <w:r w:rsidR="00D0711E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определѐнной позе. Поэтому либо нужно всегда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помнить о соответствии стульев и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столов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как в</w:t>
      </w:r>
      <w:r w:rsidR="00D0711E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группе, так и дома, либо не мешать ребѐнку больше</w:t>
      </w:r>
      <w:r w:rsidR="00D0711E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времени проводить в свободной позе (лѐжа на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ковре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>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2. Постоянное </w:t>
      </w:r>
      <w:proofErr w:type="spellStart"/>
      <w:r w:rsidRPr="00DC74C5">
        <w:rPr>
          <w:rFonts w:ascii="Times New Roman" w:hAnsi="Times New Roman" w:cs="Times New Roman"/>
          <w:sz w:val="28"/>
          <w:szCs w:val="28"/>
        </w:rPr>
        <w:t>придерживание</w:t>
      </w:r>
      <w:proofErr w:type="spellEnd"/>
      <w:r w:rsidRPr="00DC74C5">
        <w:rPr>
          <w:rFonts w:ascii="Times New Roman" w:hAnsi="Times New Roman" w:cs="Times New Roman"/>
          <w:sz w:val="28"/>
          <w:szCs w:val="28"/>
        </w:rPr>
        <w:t xml:space="preserve"> ребѐнка при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ходьбе за одну и ту же руку или «ношение»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(перенос) ребѐнка на одной руке.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3. Привычка ребѐнка стоять с опорой на одну и ту же ногу. В норме правильная ходьба – это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такая ходьба, когда масса тела равномерно распределяется на обе ноги (способ проверки: поставьте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ребѐнка на разные напольные весы так, чтобы одна нога была на одних весах, другая – на других, и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посмотрите показания).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4. Неправильная поза во время сна, если ребѐнок спит, поджав ноги к животу, калачиком и пр.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Неправильная поза при сидении (наклонившись вперѐд, закинув руки за спинку стула, положив под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себя ногу). Спать нужно на твѐрдой постели, на которую ребѐнок будет опираться костными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выступами, но мышцы при этом не должны быть в состоянии постоянного напряжения, поэтому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нужен ещѐ мягкий матрац и подушка. Лучше всего, если подушка находится между щекой и плечом,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она может быть даже достаточно мягкой, но небольшой. Лучшая поза для сна – на спине, с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разведѐнными в стороны руками, согнутыми в локтевых суставах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5. Нарушения осанки чаще развиваются у малоподвижных, ослабленных детей с плохо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развитой мускулатурой, поэтому необходимы гимнастические упражнения для качественного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созревания тех мышц, которые обеспечивают хорошую осанку.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Отклонения в осанке не только некрасивы эстетично, но и неблагоприятно сказываются на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положении внутренних органов. Сутулая спина затрудняет нормальные движения грудной клетки,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lastRenderedPageBreak/>
        <w:t>слабые брюшные мышцы тоже не способствуют углублению дыхания. Следствие – меньше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кислорода поступает к тканям. Ещѐ более важна хорошая осанка для девочки как для будущей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женщины. Очень важно с первых дней жизни воспитывать умение правильно сидеть и стоять.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Сидение не отдых, а акт статического напряжения. Дети при сидении, в отличие от взрослых,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производят значительную работу (мышечную). Мышцы-разгибатели (особенно если их не укрепляли</w:t>
      </w:r>
      <w:r w:rsidR="00D848EF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раньше) ещѐ слабы. Дети от сидения быстро устают и стараются быстрее изменить позу или уйти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побегать. Мы, взрослые, часто не понимаем этого и ругаем детей за неусидчивость.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Как облегчить процесс сидения? Что значит правильная посадка?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При правильной посадке бѐдра находятся под прямым углом к позвоночнику и голеням,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подошвы касаются пола всей поверхностью. Плохо, если ноги не достают до пола или сиденье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настолько низко, что голени поднимаются выше уровня тазобедренных суставов. Спина должна быть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параллельной спинке стула. Если она наклонена вперед, может развиться сутулость, если излишне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опирается на спинку стула, мы будем способствовать формированию круглой спины. Кисти и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предплечья должны свободно лежать на столе. При такой посадке лопатки хорошо зафиксированы, и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ребѐнок может свободно и глубоко дышать. Очень высокий стол вызывает подъѐм локтей и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компенсаторное искривление позвоночника, при низком столе ребѐнок сутулится и сгибает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туловище вперѐд. Так что неправильная посадка за столом – это фактор не только неправильной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осанки, но и повышенной заболеваемости всех внутренних органов (ОРВИ, атония кишечника и др.)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Что значит стоять для дошкольника? Стояние, особенно в определенной позе, очень</w:t>
      </w:r>
      <w:r w:rsidR="006D506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утомительно для ребѐнка, так как мышцы спины быстро расслабляются, не выдерживая статической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нагрузки. Поэтому ребѐнок начинает переступать, пытается прислониться к чему-нибудь. Помните!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Наказывая своего ребѐнка стоянием в углу, вы наказываете его физически.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Как не пропустить (не оставить без внимания) нарушение осанки? «Предупредить всегда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легче, чем лечить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>» На первых порах нарушения преходящи. Если ребѐнок, несмотря на все ваши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правильные профилактические мероприятия, предпочитает неправильные позы и положения, нужно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обратиться к врачу-ортопеду или врачу ЛФК и строго выполнять их рекомендации. Постоянные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напоминания о том, как нужно правильно ходить, ничего не дадут, т. к. ребѐнку в этом возрасте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lastRenderedPageBreak/>
        <w:t xml:space="preserve">нужно повторить одно упражнение от 33 до 68 раз, чтобы он понял и </w:t>
      </w:r>
      <w:proofErr w:type="spellStart"/>
      <w:proofErr w:type="gramStart"/>
      <w:r w:rsidRPr="00DC74C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C74C5">
        <w:rPr>
          <w:rFonts w:ascii="Times New Roman" w:hAnsi="Times New Roman" w:cs="Times New Roman"/>
          <w:sz w:val="28"/>
          <w:szCs w:val="28"/>
        </w:rPr>
        <w:t xml:space="preserve"> произвёл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точно это движение.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Поэтому здесь на помощь придѐт гимнастика – специальные тренировочные упражнения,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способствующие воспитанию правильной ходьбы, воспитывающие чувство равновесия,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координацию движений, формирующие стопу и укрепляющие мышечный корсет спины. Для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воспитания правильной ходьбы и чувства равновесия учите ребѐнка ходить с параллельными</w:t>
      </w:r>
      <w:r w:rsidR="001402A3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стопами. Это можно делать на дорожках, скамьях, ступеньках, стесанном бревне, начерченных</w:t>
      </w:r>
      <w:r w:rsidR="006360D6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мелом извилистых дорожках. Великолепно подходит для этого кромка тротуара. Для профилактики</w:t>
      </w:r>
      <w:r w:rsidR="006360D6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плоскостопия можно использовать любую «колючую» поверхность вплоть до резиновых ковриков, о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которые мы вытираем ноги, а также любые тренажѐры, которые сейчас продают в достаточном</w:t>
      </w:r>
      <w:r w:rsidR="006360D6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количестве и по доступным ценам.</w:t>
      </w:r>
    </w:p>
    <w:p w:rsidR="00DC74C5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C74C5">
        <w:rPr>
          <w:rFonts w:ascii="Times New Roman" w:hAnsi="Times New Roman" w:cs="Times New Roman"/>
          <w:sz w:val="28"/>
          <w:szCs w:val="28"/>
        </w:rPr>
        <w:t>Постарайтесь гордиться тем, что вы физически подготовленная семья; устройте весѐлые</w:t>
      </w:r>
      <w:r w:rsidR="006360D6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соревнования; научите вашего ребѐнка радоваться, а не уклоняться от работы по хозяйству; сделайте</w:t>
      </w:r>
      <w:r w:rsidR="006360D6">
        <w:rPr>
          <w:rFonts w:ascii="Times New Roman" w:hAnsi="Times New Roman" w:cs="Times New Roman"/>
          <w:sz w:val="28"/>
          <w:szCs w:val="28"/>
        </w:rPr>
        <w:t xml:space="preserve"> </w:t>
      </w:r>
      <w:r w:rsidRPr="00DC74C5">
        <w:rPr>
          <w:rFonts w:ascii="Times New Roman" w:hAnsi="Times New Roman" w:cs="Times New Roman"/>
          <w:sz w:val="28"/>
          <w:szCs w:val="28"/>
        </w:rPr>
        <w:t>каникулы и отпуска в своей семье деятельными и активными (прогулки пешком и на велосипеде,</w:t>
      </w:r>
      <w:proofErr w:type="gramEnd"/>
    </w:p>
    <w:p w:rsidR="00C22F16" w:rsidRPr="00DC74C5" w:rsidRDefault="00DC74C5" w:rsidP="00D0711E">
      <w:pPr>
        <w:ind w:right="-1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плавание и пробежки)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C22F16" w:rsidRPr="00DC74C5" w:rsidSect="00D0711E">
      <w:pgSz w:w="11906" w:h="16838"/>
      <w:pgMar w:top="1134" w:right="1133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4C5"/>
    <w:rsid w:val="001402A3"/>
    <w:rsid w:val="006360D6"/>
    <w:rsid w:val="006D5063"/>
    <w:rsid w:val="00C22F16"/>
    <w:rsid w:val="00D0711E"/>
    <w:rsid w:val="00D848EF"/>
    <w:rsid w:val="00DC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2021-11-18T09:22:00Z</dcterms:created>
  <dcterms:modified xsi:type="dcterms:W3CDTF">2021-11-18T09:30:00Z</dcterms:modified>
</cp:coreProperties>
</file>