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22" w:rsidRPr="00186F22" w:rsidRDefault="00665350" w:rsidP="00186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</w:t>
      </w:r>
      <w:r w:rsidR="00186F22" w:rsidRPr="00186F22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86F22" w:rsidRPr="00186F22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004C9B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76513">
        <w:rPr>
          <w:rFonts w:ascii="Times New Roman" w:hAnsi="Times New Roman" w:cs="Times New Roman"/>
          <w:b/>
          <w:sz w:val="28"/>
          <w:szCs w:val="28"/>
        </w:rPr>
        <w:t>профилактике коррупционных правонарушений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C9B" w:rsidRDefault="00186F22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22">
        <w:rPr>
          <w:rFonts w:ascii="Times New Roman" w:hAnsi="Times New Roman" w:cs="Times New Roman"/>
          <w:b/>
          <w:sz w:val="28"/>
          <w:szCs w:val="28"/>
        </w:rPr>
        <w:t>в М</w:t>
      </w:r>
      <w:r w:rsidR="00004C9B">
        <w:rPr>
          <w:rFonts w:ascii="Times New Roman" w:hAnsi="Times New Roman" w:cs="Times New Roman"/>
          <w:b/>
          <w:sz w:val="28"/>
          <w:szCs w:val="28"/>
        </w:rPr>
        <w:t>БДОУ детском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004C9B">
        <w:rPr>
          <w:rFonts w:ascii="Times New Roman" w:hAnsi="Times New Roman" w:cs="Times New Roman"/>
          <w:b/>
          <w:sz w:val="28"/>
          <w:szCs w:val="28"/>
        </w:rPr>
        <w:t>у</w:t>
      </w:r>
      <w:r w:rsidRPr="00186F2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4C9B">
        <w:rPr>
          <w:rFonts w:ascii="Times New Roman" w:hAnsi="Times New Roman" w:cs="Times New Roman"/>
          <w:b/>
          <w:sz w:val="28"/>
          <w:szCs w:val="28"/>
        </w:rPr>
        <w:t>3</w:t>
      </w:r>
    </w:p>
    <w:p w:rsidR="00186F22" w:rsidRPr="00186F22" w:rsidRDefault="00776513" w:rsidP="00186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350">
        <w:rPr>
          <w:rFonts w:ascii="Times New Roman" w:hAnsi="Times New Roman" w:cs="Times New Roman"/>
          <w:b/>
          <w:sz w:val="28"/>
          <w:szCs w:val="28"/>
        </w:rPr>
        <w:t>з</w:t>
      </w:r>
      <w:r w:rsidR="00004C9B">
        <w:rPr>
          <w:rFonts w:ascii="Times New Roman" w:hAnsi="Times New Roman" w:cs="Times New Roman"/>
          <w:b/>
          <w:sz w:val="28"/>
          <w:szCs w:val="28"/>
        </w:rPr>
        <w:t>а 202</w:t>
      </w:r>
      <w:r w:rsidR="00DC41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10AE" w:rsidRPr="00186F22" w:rsidRDefault="007310AE" w:rsidP="0073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9788" w:type="dxa"/>
        <w:tblInd w:w="-36" w:type="dxa"/>
        <w:tblLook w:val="04A0" w:firstRow="1" w:lastRow="0" w:firstColumn="1" w:lastColumn="0" w:noHBand="0" w:noVBand="1"/>
      </w:tblPr>
      <w:tblGrid>
        <w:gridCol w:w="706"/>
        <w:gridCol w:w="4396"/>
        <w:gridCol w:w="1652"/>
        <w:gridCol w:w="1461"/>
        <w:gridCol w:w="1573"/>
      </w:tblGrid>
      <w:tr w:rsidR="00665350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142" w:rsidRDefault="00A36142" w:rsidP="00665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350" w:rsidRPr="00186F22" w:rsidRDefault="00665350" w:rsidP="00665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350" w:rsidRPr="00186F22" w:rsidRDefault="00665350" w:rsidP="00665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350" w:rsidRPr="00186F22" w:rsidRDefault="00665350" w:rsidP="00665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5350" w:rsidRPr="00186F22" w:rsidRDefault="00665350" w:rsidP="006653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73" w:type="dxa"/>
          </w:tcPr>
          <w:p w:rsidR="00665350" w:rsidRPr="00665350" w:rsidRDefault="00665350" w:rsidP="006653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EA167E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7E" w:rsidRPr="00186F22" w:rsidRDefault="00EA167E" w:rsidP="00EA16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7E" w:rsidRPr="00186F22" w:rsidRDefault="00EA167E" w:rsidP="00EA16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соблюдения законодательства в области противодействия коррупции, принятие нормативных правовых актов</w:t>
            </w:r>
          </w:p>
        </w:tc>
      </w:tr>
      <w:tr w:rsidR="00EA167E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7E" w:rsidRPr="00186F22" w:rsidRDefault="00EA167E" w:rsidP="00EA1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7E" w:rsidRPr="00186F22" w:rsidRDefault="00EA167E" w:rsidP="00EA1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7E" w:rsidRPr="00186F22" w:rsidRDefault="00EA167E" w:rsidP="00EA1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7E" w:rsidRPr="00186F22" w:rsidRDefault="00EA167E" w:rsidP="00EA16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EA167E" w:rsidRPr="00665350" w:rsidRDefault="00EA167E" w:rsidP="00EA1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35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DC41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противодейст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</w:t>
            </w:r>
            <w:r w:rsidR="00DC41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B52A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декабрь </w:t>
            </w:r>
          </w:p>
        </w:tc>
        <w:tc>
          <w:tcPr>
            <w:tcW w:w="1573" w:type="dxa"/>
          </w:tcPr>
          <w:p w:rsidR="0087082B" w:rsidRDefault="0087082B" w:rsidP="0087082B">
            <w:r w:rsidRPr="004D1D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DC41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мероприятий плана по противодейст</w:t>
            </w:r>
            <w:r w:rsidR="00B52A92">
              <w:rPr>
                <w:rFonts w:ascii="Times New Roman" w:eastAsia="Times New Roman" w:hAnsi="Times New Roman" w:cs="Times New Roman"/>
                <w:sz w:val="24"/>
                <w:szCs w:val="24"/>
              </w:rPr>
              <w:t>вию коррупции в ДОУ на 202</w:t>
            </w:r>
            <w:r w:rsidR="00DC41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4D1D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коррупции на:</w:t>
            </w:r>
          </w:p>
          <w:p w:rsidR="0087082B" w:rsidRPr="00186F22" w:rsidRDefault="0087082B" w:rsidP="0087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совещаниях в ДОУ;</w:t>
            </w:r>
          </w:p>
          <w:p w:rsidR="0087082B" w:rsidRPr="00186F22" w:rsidRDefault="0087082B" w:rsidP="0087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общих собраниях трудового коллектива;</w:t>
            </w:r>
          </w:p>
          <w:p w:rsidR="0087082B" w:rsidRPr="00186F22" w:rsidRDefault="0087082B" w:rsidP="0087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- заседаниях родительских комитетов, педагогических советов;</w:t>
            </w:r>
          </w:p>
          <w:p w:rsidR="0087082B" w:rsidRPr="00186F22" w:rsidRDefault="0087082B" w:rsidP="0087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общих родительских собраниях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4D1D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бновление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на стендах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73" w:type="dxa"/>
          </w:tcPr>
          <w:p w:rsidR="0087082B" w:rsidRDefault="0087082B" w:rsidP="0087082B">
            <w:r w:rsidRPr="004D1D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BC52ED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4D1D2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AE7D1F" w:rsidTr="0048387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186F22" w:rsidRDefault="00AE7D1F" w:rsidP="00AE7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186F22" w:rsidRDefault="00AE7D1F" w:rsidP="00AE7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совершенствование функционирования ДОУ в целях предупреждения коррупции </w:t>
            </w:r>
          </w:p>
        </w:tc>
      </w:tr>
      <w:tr w:rsidR="00AE7D1F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186F22" w:rsidRDefault="00AE7D1F" w:rsidP="00AE7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186F22" w:rsidRDefault="00AE7D1F" w:rsidP="00AE7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186F22" w:rsidRDefault="00AE7D1F" w:rsidP="00AE7D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Default="00AE7D1F" w:rsidP="00AE7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AE7D1F" w:rsidRPr="00186F22" w:rsidRDefault="00AE7D1F" w:rsidP="00AE7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E7D1F" w:rsidRDefault="0087082B" w:rsidP="00AE7D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Кодекса этического поведения сотрудников ДОУ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3C2B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B548B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ДОУ нормативно-правовых актов, инструктивно-методических и иных материалов по антикоррупционной тематике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3C2B5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AE7D1F" w:rsidTr="004F2CC5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D73F26" w:rsidRDefault="00AE7D1F" w:rsidP="00AE7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F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D1F" w:rsidRPr="00186F22" w:rsidRDefault="00AE7D1F" w:rsidP="00AE7D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Меры, направленные на правовое просвещение и повышение антикоррупционной компетентности сотрудников, воспитанников ДОУ и их родителей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педагогических сотрудников ДОУ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совете ДОУ по вопросам формирования антикоррупционного поведения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73" w:type="dxa"/>
          </w:tcPr>
          <w:p w:rsidR="0087082B" w:rsidRDefault="0087082B" w:rsidP="0087082B">
            <w:r w:rsidRPr="00962C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сотрудников ДОУ с нормативными документами по антикоррупционной деятельности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962C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декада декабря</w:t>
            </w:r>
          </w:p>
        </w:tc>
        <w:tc>
          <w:tcPr>
            <w:tcW w:w="1573" w:type="dxa"/>
          </w:tcPr>
          <w:p w:rsidR="0087082B" w:rsidRDefault="0087082B" w:rsidP="0087082B">
            <w:r w:rsidRPr="00962C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2A3CCD" w:rsidTr="00DC5BDE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CCD" w:rsidRPr="00186F22" w:rsidRDefault="002A3CCD" w:rsidP="002A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CCD" w:rsidRPr="00186F22" w:rsidRDefault="002A3CCD" w:rsidP="002A3C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ДОУ и родителей (законных представителей) воспитанников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 правилах приема в ДОУ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B014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</w:t>
            </w:r>
            <w:r w:rsidRPr="00004C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Default="0087082B" w:rsidP="0087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7082B" w:rsidRPr="00186F22" w:rsidRDefault="0087082B" w:rsidP="008708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7082B" w:rsidRDefault="0087082B" w:rsidP="0087082B">
            <w:r w:rsidRPr="00B014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функционирования сайта ДОУ, в соответствии с ФЗ от 09.02.2009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B014A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E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(обновление) раздела "Противодействие коррупции" на сайте ДОО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3F1D6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BC52ED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ДОО ежегодного   отчета заведующего об образовательной и финансово-хозяйственной деятельности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92A72" w:rsidTr="00E50687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A72" w:rsidRPr="00186F22" w:rsidRDefault="00292A72" w:rsidP="00292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A72" w:rsidRPr="00186F22" w:rsidRDefault="00292A72" w:rsidP="00292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292A72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A72" w:rsidRPr="00186F22" w:rsidRDefault="00292A72" w:rsidP="00292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A72" w:rsidRPr="00186F22" w:rsidRDefault="00292A72" w:rsidP="00292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A72" w:rsidRPr="00186F22" w:rsidRDefault="00292A72" w:rsidP="00292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A72" w:rsidRPr="00186F22" w:rsidRDefault="00292A72" w:rsidP="00292A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 факта</w:t>
            </w:r>
          </w:p>
        </w:tc>
        <w:tc>
          <w:tcPr>
            <w:tcW w:w="1573" w:type="dxa"/>
          </w:tcPr>
          <w:p w:rsidR="00292A72" w:rsidRDefault="0087082B" w:rsidP="008708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Выполняется </w:t>
            </w:r>
          </w:p>
        </w:tc>
      </w:tr>
      <w:tr w:rsidR="00292A72" w:rsidTr="00292A72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142" w:rsidRDefault="00A36142" w:rsidP="00292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A72" w:rsidRPr="00B548B2" w:rsidRDefault="00292A72" w:rsidP="00292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0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142" w:rsidRDefault="00A36142" w:rsidP="00292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A72" w:rsidRPr="00186F22" w:rsidRDefault="00292A72" w:rsidP="00292A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меры по противодействию коррупции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004C9B" w:rsidRDefault="0087082B" w:rsidP="0087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9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73" w:type="dxa"/>
          </w:tcPr>
          <w:p w:rsidR="0087082B" w:rsidRDefault="0087082B" w:rsidP="0087082B">
            <w:r w:rsidRPr="000762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  <w:tr w:rsidR="0087082B" w:rsidTr="004B5494"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 МДОУ</w:t>
            </w:r>
            <w:r w:rsidRPr="00B548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Default="0087082B" w:rsidP="0087082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BB2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082B" w:rsidRPr="00186F22" w:rsidRDefault="0087082B" w:rsidP="008708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73" w:type="dxa"/>
          </w:tcPr>
          <w:p w:rsidR="0087082B" w:rsidRDefault="0087082B" w:rsidP="0087082B">
            <w:r w:rsidRPr="000762A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постоянно</w:t>
            </w:r>
          </w:p>
        </w:tc>
      </w:tr>
    </w:tbl>
    <w:p w:rsidR="00665350" w:rsidRDefault="00665350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350" w:rsidRDefault="00665350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350" w:rsidRDefault="00665350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350" w:rsidRDefault="00665350" w:rsidP="00186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F46" w:rsidRDefault="00B41F46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F46" w:rsidRDefault="00B41F46" w:rsidP="00F348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1F46" w:rsidRPr="0087082B" w:rsidRDefault="0087082B" w:rsidP="00F3486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082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Заведующий МБДОУ детским садом № 3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8708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Н.С.Токарчук</w:t>
      </w:r>
    </w:p>
    <w:sectPr w:rsidR="00B41F46" w:rsidRPr="0087082B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95E" w:rsidRDefault="0041295E" w:rsidP="0088449B">
      <w:pPr>
        <w:spacing w:after="0" w:line="240" w:lineRule="auto"/>
      </w:pPr>
      <w:r>
        <w:separator/>
      </w:r>
    </w:p>
  </w:endnote>
  <w:endnote w:type="continuationSeparator" w:id="0">
    <w:p w:rsidR="0041295E" w:rsidRDefault="0041295E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95E" w:rsidRDefault="0041295E" w:rsidP="0088449B">
      <w:pPr>
        <w:spacing w:after="0" w:line="240" w:lineRule="auto"/>
      </w:pPr>
      <w:r>
        <w:separator/>
      </w:r>
    </w:p>
  </w:footnote>
  <w:footnote w:type="continuationSeparator" w:id="0">
    <w:p w:rsidR="0041295E" w:rsidRDefault="0041295E" w:rsidP="0088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0435"/>
    <w:multiLevelType w:val="hybridMultilevel"/>
    <w:tmpl w:val="0D62A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96D41"/>
    <w:multiLevelType w:val="hybridMultilevel"/>
    <w:tmpl w:val="DA48A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7A"/>
    <w:rsid w:val="00004C9B"/>
    <w:rsid w:val="00092C95"/>
    <w:rsid w:val="0010167A"/>
    <w:rsid w:val="001149CA"/>
    <w:rsid w:val="00186F22"/>
    <w:rsid w:val="001B7102"/>
    <w:rsid w:val="001D400F"/>
    <w:rsid w:val="00292A72"/>
    <w:rsid w:val="002A3CCD"/>
    <w:rsid w:val="002B0FCE"/>
    <w:rsid w:val="003A2E04"/>
    <w:rsid w:val="003C54A1"/>
    <w:rsid w:val="004034D3"/>
    <w:rsid w:val="0041295E"/>
    <w:rsid w:val="004230B7"/>
    <w:rsid w:val="004B5494"/>
    <w:rsid w:val="00506BB0"/>
    <w:rsid w:val="005466A6"/>
    <w:rsid w:val="005C6A39"/>
    <w:rsid w:val="00605C8D"/>
    <w:rsid w:val="006511D1"/>
    <w:rsid w:val="00665350"/>
    <w:rsid w:val="006A2D84"/>
    <w:rsid w:val="007310AE"/>
    <w:rsid w:val="00776513"/>
    <w:rsid w:val="00791D20"/>
    <w:rsid w:val="007B0272"/>
    <w:rsid w:val="008426AF"/>
    <w:rsid w:val="0087082B"/>
    <w:rsid w:val="0088449B"/>
    <w:rsid w:val="00896C5D"/>
    <w:rsid w:val="008D1273"/>
    <w:rsid w:val="00935616"/>
    <w:rsid w:val="00955ACD"/>
    <w:rsid w:val="00A00EEC"/>
    <w:rsid w:val="00A36142"/>
    <w:rsid w:val="00A7354F"/>
    <w:rsid w:val="00A932B8"/>
    <w:rsid w:val="00AA1982"/>
    <w:rsid w:val="00AE7D1F"/>
    <w:rsid w:val="00B11ABF"/>
    <w:rsid w:val="00B41F46"/>
    <w:rsid w:val="00B52A92"/>
    <w:rsid w:val="00B548B2"/>
    <w:rsid w:val="00B6751F"/>
    <w:rsid w:val="00BB33A4"/>
    <w:rsid w:val="00C271E7"/>
    <w:rsid w:val="00C969B2"/>
    <w:rsid w:val="00CE7646"/>
    <w:rsid w:val="00D73F26"/>
    <w:rsid w:val="00DC4185"/>
    <w:rsid w:val="00E40084"/>
    <w:rsid w:val="00EA167E"/>
    <w:rsid w:val="00EB6C1A"/>
    <w:rsid w:val="00F3486B"/>
    <w:rsid w:val="00FC1540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3F9F8-2B60-4E68-84D1-F341D84F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  <w:style w:type="paragraph" w:styleId="aa">
    <w:name w:val="List Paragraph"/>
    <w:basedOn w:val="a"/>
    <w:uiPriority w:val="34"/>
    <w:qFormat/>
    <w:rsid w:val="00FC1540"/>
    <w:pPr>
      <w:ind w:left="720"/>
      <w:contextualSpacing/>
    </w:pPr>
  </w:style>
  <w:style w:type="table" w:styleId="ab">
    <w:name w:val="Table Grid"/>
    <w:basedOn w:val="a1"/>
    <w:uiPriority w:val="59"/>
    <w:rsid w:val="0066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CITILINK-PC</cp:lastModifiedBy>
  <cp:revision>17</cp:revision>
  <cp:lastPrinted>2024-07-22T12:29:00Z</cp:lastPrinted>
  <dcterms:created xsi:type="dcterms:W3CDTF">2021-01-28T12:32:00Z</dcterms:created>
  <dcterms:modified xsi:type="dcterms:W3CDTF">2025-02-12T07:27:00Z</dcterms:modified>
</cp:coreProperties>
</file>