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7" w:rsidRDefault="00496BBF" w:rsidP="00F24BC7">
      <w:pPr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 xml:space="preserve">СЮЖЕТНО-ИГРОВОЕ ЗАНЯТИЕ </w:t>
      </w:r>
    </w:p>
    <w:p w:rsidR="00496BBF" w:rsidRPr="00F24BC7" w:rsidRDefault="00496BBF" w:rsidP="00F24BC7">
      <w:pPr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496BBF" w:rsidRPr="00F24BC7" w:rsidRDefault="00496BBF" w:rsidP="00F24BC7">
      <w:pPr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«Путешествие на богатырскую заставу»</w:t>
      </w:r>
    </w:p>
    <w:p w:rsidR="00496BBF" w:rsidRPr="00F24BC7" w:rsidRDefault="00F24BC7" w:rsidP="00F24BC7">
      <w:pPr>
        <w:pStyle w:val="a3"/>
        <w:ind w:left="567" w:right="424"/>
        <w:rPr>
          <w:rFonts w:ascii="Times New Roman" w:hAnsi="Times New Roman" w:cs="Times New Roman"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496BBF" w:rsidRPr="00F24B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4BC7">
        <w:rPr>
          <w:rFonts w:ascii="Times New Roman" w:hAnsi="Times New Roman" w:cs="Times New Roman"/>
          <w:bCs/>
          <w:sz w:val="28"/>
          <w:szCs w:val="28"/>
        </w:rPr>
        <w:t>Создавать условия для закрепления</w:t>
      </w:r>
      <w:r w:rsidRPr="00F2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BBF" w:rsidRPr="00F24BC7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F24BC7">
        <w:rPr>
          <w:rFonts w:ascii="Times New Roman" w:hAnsi="Times New Roman" w:cs="Times New Roman"/>
          <w:sz w:val="28"/>
          <w:szCs w:val="28"/>
        </w:rPr>
        <w:t>и</w:t>
      </w:r>
      <w:r w:rsidR="00496BBF" w:rsidRPr="00F24BC7">
        <w:rPr>
          <w:rFonts w:ascii="Times New Roman" w:hAnsi="Times New Roman" w:cs="Times New Roman"/>
          <w:sz w:val="28"/>
          <w:szCs w:val="28"/>
        </w:rPr>
        <w:t xml:space="preserve"> основных движений; закрепить знания о русских богатырях, о времени их проживания, развивать творческое воображение, наблюдательность, внимание, память; развивать физические качества -гибкость, быстроту, силу, ловкость, глазомер; формировать правильную осанку, совершенствовать деятельность </w:t>
      </w:r>
      <w:proofErr w:type="spellStart"/>
      <w:r w:rsidR="00496BBF" w:rsidRPr="00F24BC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496BBF" w:rsidRPr="00F24BC7">
        <w:rPr>
          <w:rFonts w:ascii="Times New Roman" w:hAnsi="Times New Roman" w:cs="Times New Roman"/>
          <w:sz w:val="28"/>
          <w:szCs w:val="28"/>
        </w:rPr>
        <w:t xml:space="preserve"> и дыхательной системы; воспитывать чувство коллективизма; прививать интерес к занятиям и потребность к ежедневным занятиям физической культурой; </w:t>
      </w:r>
    </w:p>
    <w:p w:rsidR="00F67A8A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7A8A" w:rsidRPr="00F67A8A" w:rsidRDefault="00F67A8A" w:rsidP="00F67A8A">
      <w:pPr>
        <w:pStyle w:val="a3"/>
        <w:spacing w:line="276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7A8A">
        <w:rPr>
          <w:rFonts w:ascii="Times New Roman" w:hAnsi="Times New Roman" w:cs="Times New Roman"/>
          <w:b/>
          <w:sz w:val="28"/>
          <w:szCs w:val="28"/>
          <w:lang w:eastAsia="en-US"/>
        </w:rPr>
        <w:t>Ход занятия</w:t>
      </w:r>
    </w:p>
    <w:p w:rsidR="00F24BC7" w:rsidRPr="00F67A8A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F67A8A">
        <w:rPr>
          <w:rFonts w:ascii="Times New Roman" w:hAnsi="Times New Roman" w:cs="Times New Roman"/>
          <w:i/>
          <w:sz w:val="28"/>
          <w:szCs w:val="28"/>
          <w:lang w:eastAsia="en-US"/>
        </w:rPr>
        <w:t>Построение в шеренгу</w:t>
      </w:r>
    </w:p>
    <w:p w:rsidR="00F24BC7" w:rsidRPr="00F67A8A" w:rsidRDefault="00F24BC7" w:rsidP="00F2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567" w:right="42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A8A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F24BC7" w:rsidRPr="00F24BC7" w:rsidRDefault="00F24BC7" w:rsidP="00F24BC7">
      <w:pPr>
        <w:shd w:val="clear" w:color="auto" w:fill="FFFFFF"/>
        <w:spacing w:after="0" w:line="285" w:lineRule="atLeast"/>
        <w:ind w:left="567" w:right="424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Знают взрослые и дети,</w:t>
      </w:r>
    </w:p>
    <w:p w:rsidR="00F24BC7" w:rsidRPr="00F24BC7" w:rsidRDefault="00F24BC7" w:rsidP="00F24BC7">
      <w:pPr>
        <w:shd w:val="clear" w:color="auto" w:fill="FFFFFF"/>
        <w:spacing w:after="0" w:line="285" w:lineRule="atLeast"/>
        <w:ind w:left="567" w:right="424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его сильней на свете.</w:t>
      </w:r>
    </w:p>
    <w:p w:rsidR="00F24BC7" w:rsidRPr="00F24BC7" w:rsidRDefault="00F24BC7" w:rsidP="00F24BC7">
      <w:pPr>
        <w:shd w:val="clear" w:color="auto" w:fill="FFFFFF"/>
        <w:spacing w:after="0" w:line="285" w:lineRule="atLeast"/>
        <w:ind w:left="567" w:right="424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Одного напомню я - </w:t>
      </w:r>
    </w:p>
    <w:p w:rsidR="00F24BC7" w:rsidRPr="00F24BC7" w:rsidRDefault="00F24BC7" w:rsidP="00F24BC7">
      <w:pPr>
        <w:shd w:val="clear" w:color="auto" w:fill="FFFFFF"/>
        <w:spacing w:after="0" w:line="285" w:lineRule="atLeast"/>
        <w:ind w:left="567" w:right="424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Муромец Илья. </w:t>
      </w:r>
    </w:p>
    <w:p w:rsidR="00F24BC7" w:rsidRPr="00F24BC7" w:rsidRDefault="00F24BC7" w:rsidP="00F24BC7">
      <w:pPr>
        <w:shd w:val="clear" w:color="auto" w:fill="FFFFFF"/>
        <w:spacing w:after="0" w:line="285" w:lineRule="atLeast"/>
        <w:ind w:left="567" w:right="424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4BC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Богатырь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Правильно ребята, и сегодня мы с вами перенесемся далеко, далеко, в 10 век нашей эры. Когда Русью правил князь Владимир ясно солнышко. Князю Владимиру приходилось защищать Русь – матушку от набегов иноземцев. И в этом ему помогали наши герои – богатыри: Илья Муромец, Добрыня Никитич и Алеша Попович. Вы согласны отправиться в увлекательное путешествие?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Дети: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Да</w:t>
      </w:r>
    </w:p>
    <w:p w:rsidR="00F24BC7" w:rsidRPr="00F24BC7" w:rsidRDefault="00F24BC7" w:rsidP="00F24BC7">
      <w:pPr>
        <w:shd w:val="clear" w:color="auto" w:fill="FFFFFF"/>
        <w:spacing w:after="225" w:line="240" w:lineRule="auto"/>
        <w:ind w:left="567" w:right="42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</w:rPr>
        <w:t xml:space="preserve">Становимся в большой круг, возьмемся за руки, закроем глаза. И представим себе, что перенеслись мы в Киевскую Русь. Открываем глаза и видим: оказались мы с вами на </w:t>
      </w:r>
      <w:r w:rsidRPr="00F24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заставе богатырской, в крепости, которая оберегает путь на Киев и землю русскую от кочевников — жгли они и грабили, уводили русских людей в полон.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С заставой ознакомиться надо, обойти всю территорию, оглядеться нет ли кочевников поблизости, а заодно и размяться, застоялись мы что-то.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Ходьба в колонне по одному на носочках, на пятках. 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Ходьба </w:t>
      </w:r>
      <w:r w:rsidR="00F67A8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змейкой между</w:t>
      </w:r>
      <w:r w:rsidR="00F67A8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кеглями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Бег в среднем темпе, Бег с подскоком, бег с высоким подниманием бедра, бег с захлестыванием голени, медленный бег. Переход на шаг.</w:t>
      </w:r>
    </w:p>
    <w:p w:rsidR="00F67A8A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 xml:space="preserve"> Вот и обошли мы с вами всю заставу. Пора и отдышаться.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Ходьба с восстановлением дыхания.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sz w:val="28"/>
          <w:szCs w:val="28"/>
          <w:lang w:eastAsia="en-US"/>
        </w:rPr>
        <w:t>Перестроение в четыре колонны.</w:t>
      </w:r>
    </w:p>
    <w:p w:rsidR="00F24BC7" w:rsidRPr="00F24BC7" w:rsidRDefault="00F24BC7" w:rsidP="00F67A8A">
      <w:pPr>
        <w:pStyle w:val="a3"/>
        <w:spacing w:line="276" w:lineRule="auto"/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ОРУ «Богатырская наша сила»</w:t>
      </w:r>
    </w:p>
    <w:p w:rsid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24BC7">
        <w:rPr>
          <w:rFonts w:ascii="Times New Roman" w:hAnsi="Times New Roman" w:cs="Times New Roman"/>
          <w:color w:val="000000"/>
          <w:sz w:val="28"/>
          <w:szCs w:val="28"/>
        </w:rPr>
        <w:t>о заставе без устали прохаживали наши богатыри, зорко всматривались вдаль, не видать ли вражеских костров, не слыхать ли топота чужих коней. И пока не было на горизонте кочевников, совершенствовали они силушку свою богатырскую да удаль молодецкую.</w:t>
      </w:r>
    </w:p>
    <w:p w:rsidR="00F67A8A" w:rsidRPr="00F24BC7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4BC7" w:rsidRPr="00F24BC7" w:rsidRDefault="00F24BC7" w:rsidP="00F24BC7">
      <w:pPr>
        <w:pStyle w:val="a3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И.П.-о.с.ноги на ширине плеч, гантели в двух руках внизу, руки с гантелями вперед, вверх, развести в стороны, опустить вниз.</w:t>
      </w:r>
    </w:p>
    <w:p w:rsidR="00F24BC7" w:rsidRPr="00F24BC7" w:rsidRDefault="00F24BC7" w:rsidP="00F24BC7">
      <w:pPr>
        <w:pStyle w:val="a3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И.П. - о.с. ноги на ширине плеч, руки с гантелями развести в стороны на уровне плеч. Сгибаем и разгибаем руки.</w:t>
      </w:r>
    </w:p>
    <w:p w:rsidR="00F24BC7" w:rsidRPr="00F24BC7" w:rsidRDefault="00F24BC7" w:rsidP="00F24BC7">
      <w:pPr>
        <w:pStyle w:val="a3"/>
        <w:ind w:left="567" w:right="424"/>
        <w:rPr>
          <w:rFonts w:ascii="Times New Roman" w:hAnsi="Times New Roman" w:cs="Times New Roman"/>
          <w:i/>
          <w:iCs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 xml:space="preserve">И.П.-о.с. ноги на ширине плеч, руки с гантелями на поясе. Повернуть туловище вправо, руки развести в стороны, вернуться в </w:t>
      </w:r>
      <w:proofErr w:type="spellStart"/>
      <w:r w:rsidRPr="00F24BC7">
        <w:rPr>
          <w:rFonts w:ascii="Times New Roman" w:hAnsi="Times New Roman" w:cs="Times New Roman"/>
          <w:i/>
          <w:iCs/>
          <w:sz w:val="28"/>
          <w:szCs w:val="28"/>
        </w:rPr>
        <w:t>и.п</w:t>
      </w:r>
      <w:proofErr w:type="spellEnd"/>
      <w:r w:rsidRPr="00F24BC7">
        <w:rPr>
          <w:rFonts w:ascii="Times New Roman" w:hAnsi="Times New Roman" w:cs="Times New Roman"/>
          <w:i/>
          <w:iCs/>
          <w:sz w:val="28"/>
          <w:szCs w:val="28"/>
        </w:rPr>
        <w:t xml:space="preserve"> То же влево.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И.П. - о.с.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ноги на ширине плеч, гантели в двух руках внизу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. Наклоны туловища вправо, потянуться за рукой с гантелей, вернуться в и.п. То же влево.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И.П. - о.с.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ноги на ширине плеч, гантели в согнутых в локтях руках на уровне талии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. Наклоны туловища вниз, потянуться за руками, по возможности достать гантелями до пола, вернуться в и.п. 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И.П. - о.с.</w:t>
      </w: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ноги на ширине плеч, гантели в двух руках внизу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. Приседая руки вперед, вернуться в и.п.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i/>
          <w:iCs/>
          <w:sz w:val="28"/>
          <w:szCs w:val="28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F24BC7">
        <w:rPr>
          <w:rFonts w:ascii="Times New Roman" w:hAnsi="Times New Roman" w:cs="Times New Roman"/>
          <w:i/>
          <w:iCs/>
          <w:sz w:val="28"/>
          <w:szCs w:val="28"/>
        </w:rPr>
        <w:t>И.П. - о.с. стоя ноги вместе, руки перед грудью. Гантели положить впереди перед собой. Прыгнуть, ноги в стороны, руки вытянуть вперед, далее ноги вместе, руки перед грудью.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</w:rPr>
      </w:pPr>
    </w:p>
    <w:p w:rsidR="00F24BC7" w:rsidRPr="00F24BC7" w:rsidRDefault="00F24BC7" w:rsidP="00F24BC7">
      <w:pPr>
        <w:pStyle w:val="a3"/>
        <w:spacing w:line="276" w:lineRule="auto"/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Дыхательное упражнение.</w:t>
      </w:r>
    </w:p>
    <w:p w:rsidR="00F67A8A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 xml:space="preserve">Ох и силушка у нас, чувствуете, как прибавилась. 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Дети: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Да.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Ребята, а как вы думаете были ли на Руси машины, заводы, самолеты?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sz w:val="28"/>
          <w:szCs w:val="28"/>
          <w:lang w:eastAsia="en-US"/>
        </w:rPr>
        <w:t>Дети: Нет не было.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Правильно в старину не ездили машины, не было заводов и поэтому воздух был чистый и свежий. Давайте подышим этим степным воздухом.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И.П. о.с. ноги на ширине плеч, руки через стороны вверх -  вдох, вниз -выдох</w:t>
      </w: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67A8A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67A8A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67A8A">
        <w:rPr>
          <w:rFonts w:ascii="Times New Roman" w:hAnsi="Times New Roman" w:cs="Times New Roman"/>
          <w:sz w:val="28"/>
          <w:szCs w:val="28"/>
          <w:lang w:eastAsia="en-US"/>
        </w:rPr>
        <w:t>А ещё собирались в свободное время богатыри силушкой померяться, мы сейчас тоже посмотрим кто из вас богатырской силой обладает.</w:t>
      </w:r>
    </w:p>
    <w:p w:rsidR="00F67A8A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7A8A" w:rsidRPr="00F67A8A" w:rsidRDefault="008B1B23" w:rsidP="00F67A8A">
      <w:pPr>
        <w:pStyle w:val="a3"/>
        <w:spacing w:line="276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Игровое упражнение</w:t>
      </w:r>
      <w:r w:rsidR="00F67A8A" w:rsidRPr="00F67A8A">
        <w:rPr>
          <w:rFonts w:ascii="Times New Roman" w:hAnsi="Times New Roman" w:cs="Times New Roman"/>
          <w:b/>
          <w:sz w:val="28"/>
          <w:szCs w:val="28"/>
          <w:lang w:eastAsia="en-US"/>
        </w:rPr>
        <w:t>"Бой на мешках"</w:t>
      </w:r>
    </w:p>
    <w:p w:rsidR="00F67A8A" w:rsidRDefault="00F67A8A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r w:rsidRPr="00F24BC7">
        <w:rPr>
          <w:rFonts w:ascii="Times New Roman" w:hAnsi="Times New Roman" w:cs="Times New Roman"/>
          <w:sz w:val="28"/>
          <w:szCs w:val="28"/>
          <w:lang w:eastAsia="en-US"/>
        </w:rPr>
        <w:t>Вот и размялись мы, теперь нас ни один враг не одолеет. Ой что – то земля трясется, да дымом пахнет, враг кочевник на нашу Русь наступает. Собирайтесь молодцы в дружины ратные становитесь в строй на ворога пойдем, защитим землю – матушку.</w:t>
      </w:r>
    </w:p>
    <w:p w:rsidR="00F24BC7" w:rsidRP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jc w:val="center"/>
        <w:rPr>
          <w:b/>
          <w:bCs/>
          <w:sz w:val="28"/>
          <w:szCs w:val="28"/>
        </w:rPr>
      </w:pPr>
      <w:r w:rsidRPr="00F24BC7">
        <w:rPr>
          <w:b/>
          <w:bCs/>
          <w:sz w:val="28"/>
          <w:szCs w:val="28"/>
        </w:rPr>
        <w:t>Эстафета «Захват крепости»</w:t>
      </w:r>
    </w:p>
    <w:p w:rsidR="00F24BC7" w:rsidRP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rPr>
          <w:color w:val="333333"/>
          <w:sz w:val="28"/>
          <w:szCs w:val="28"/>
        </w:rPr>
      </w:pPr>
      <w:r w:rsidRPr="00F24BC7">
        <w:rPr>
          <w:sz w:val="28"/>
          <w:szCs w:val="28"/>
        </w:rPr>
        <w:t>Дети делятся на две команды. Первый участник бежит на среднюю линию, поднимает обруч (открывает ворота). Второй подбегает, перехватывает обруч. В это время первый пролезает в него и, обегая стойку, возвращается в команду. После этого третий начинает выполнять действия. Игра продолжается до тех пор. Пока вся команда не побывает в крепости и не вернется обратно</w:t>
      </w:r>
      <w:r w:rsidRPr="00F24BC7">
        <w:rPr>
          <w:color w:val="333333"/>
          <w:sz w:val="28"/>
          <w:szCs w:val="28"/>
        </w:rPr>
        <w:t>.</w:t>
      </w:r>
    </w:p>
    <w:p w:rsidR="00F24BC7" w:rsidRPr="00F24BC7" w:rsidRDefault="00F24BC7" w:rsidP="008B1B23">
      <w:pPr>
        <w:pStyle w:val="a3"/>
        <w:spacing w:line="276" w:lineRule="auto"/>
        <w:ind w:left="567" w:right="42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 xml:space="preserve">Вот мы, какие умелые и проворные. </w:t>
      </w:r>
      <w:r w:rsidR="008B1B23">
        <w:rPr>
          <w:rFonts w:ascii="Times New Roman" w:hAnsi="Times New Roman" w:cs="Times New Roman"/>
          <w:sz w:val="28"/>
          <w:szCs w:val="28"/>
          <w:lang w:eastAsia="en-US"/>
        </w:rPr>
        <w:t xml:space="preserve">Богатыри в дозор уходили на конях. И в следующей эстафете вы попробуете прокатиться на коне с мечом. </w:t>
      </w:r>
    </w:p>
    <w:p w:rsidR="008B1B23" w:rsidRDefault="008B1B23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jc w:val="center"/>
        <w:rPr>
          <w:b/>
          <w:bCs/>
          <w:sz w:val="28"/>
          <w:szCs w:val="28"/>
        </w:rPr>
      </w:pPr>
    </w:p>
    <w:p w:rsidR="00F24BC7" w:rsidRP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jc w:val="center"/>
        <w:rPr>
          <w:b/>
          <w:bCs/>
          <w:sz w:val="28"/>
          <w:szCs w:val="28"/>
        </w:rPr>
      </w:pPr>
      <w:r w:rsidRPr="00F24BC7">
        <w:rPr>
          <w:b/>
          <w:bCs/>
          <w:sz w:val="28"/>
          <w:szCs w:val="28"/>
        </w:rPr>
        <w:t>Эстафета «Бравый наездник»</w:t>
      </w:r>
    </w:p>
    <w:p w:rsidR="00F24BC7" w:rsidRP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rPr>
          <w:sz w:val="28"/>
          <w:szCs w:val="28"/>
        </w:rPr>
      </w:pPr>
      <w:r w:rsidRPr="00F24BC7">
        <w:rPr>
          <w:sz w:val="28"/>
          <w:szCs w:val="28"/>
        </w:rPr>
        <w:t xml:space="preserve">Дети делятся на 2 команды. По команде первые </w:t>
      </w:r>
      <w:r w:rsidR="008B1B23">
        <w:rPr>
          <w:sz w:val="28"/>
          <w:szCs w:val="28"/>
        </w:rPr>
        <w:t>надевают на голову шлем, берут в руку меч и коня, скачут змейкой до ориентира и возвращаются обратно.</w:t>
      </w:r>
    </w:p>
    <w:p w:rsidR="00F24BC7" w:rsidRPr="00F24BC7" w:rsidRDefault="00F24BC7" w:rsidP="00F24BC7">
      <w:pPr>
        <w:pStyle w:val="a3"/>
        <w:spacing w:line="276" w:lineRule="auto"/>
        <w:ind w:left="567" w:right="42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4BC7" w:rsidRPr="00F24BC7" w:rsidRDefault="00F24BC7" w:rsidP="00F24BC7">
      <w:pPr>
        <w:pStyle w:val="a3"/>
        <w:spacing w:line="276" w:lineRule="auto"/>
        <w:ind w:left="567" w:right="42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Не все вр</w:t>
      </w:r>
      <w:r w:rsidR="008B1B2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24BC7">
        <w:rPr>
          <w:rFonts w:ascii="Times New Roman" w:hAnsi="Times New Roman" w:cs="Times New Roman"/>
          <w:sz w:val="28"/>
          <w:szCs w:val="28"/>
          <w:lang w:eastAsia="en-US"/>
        </w:rPr>
        <w:t>ги ещё побеждены, поймать оставшихся надо. В путь дружина ратная, силушку свою богатырскую покажите.</w:t>
      </w:r>
    </w:p>
    <w:p w:rsidR="008B1B23" w:rsidRDefault="008B1B23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jc w:val="center"/>
        <w:rPr>
          <w:b/>
          <w:bCs/>
          <w:sz w:val="28"/>
          <w:szCs w:val="28"/>
        </w:rPr>
      </w:pPr>
    </w:p>
    <w:p w:rsidR="00F24BC7" w:rsidRP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jc w:val="center"/>
        <w:rPr>
          <w:b/>
          <w:bCs/>
          <w:sz w:val="28"/>
          <w:szCs w:val="28"/>
        </w:rPr>
      </w:pPr>
      <w:r w:rsidRPr="00F24BC7">
        <w:rPr>
          <w:b/>
          <w:bCs/>
          <w:sz w:val="28"/>
          <w:szCs w:val="28"/>
        </w:rPr>
        <w:t>Подвижная игра «Князь и Воевода».</w:t>
      </w:r>
    </w:p>
    <w:p w:rsidR="00F24BC7" w:rsidRDefault="00F24BC7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rPr>
          <w:sz w:val="28"/>
          <w:szCs w:val="28"/>
        </w:rPr>
      </w:pPr>
      <w:r w:rsidRPr="00F24BC7">
        <w:rPr>
          <w:sz w:val="28"/>
          <w:szCs w:val="28"/>
        </w:rPr>
        <w:t>Из группы детей выбираются 2 героя «Князь», который будет давать задания пойманным детям и «Воевода», который будет ловить нарушителей. Дети выполняют разнообразные движения под музыку. По сигналу они все должны убежать в «домик», «Воевода» ловит. Всех пойманных отводят к «Князю». «Князь» придумывает задание каждому пойманному (например: присесть 10 раз, прыгнуть 10 раз, выполнить сгибание разгибание рук в упоре лежа 10 раз и т.п.). После выполнения задания «Князя» игрок возвращается в игру. Физ.инструктор помогает «Князю» выбрать задания, ориентируясь на физические возможности пойманного игрока. Игра играется ещё раз со сменой «Князя» и «Воеводы»</w:t>
      </w:r>
      <w:r w:rsidR="008B1B23">
        <w:rPr>
          <w:sz w:val="28"/>
          <w:szCs w:val="28"/>
        </w:rPr>
        <w:t>.</w:t>
      </w:r>
    </w:p>
    <w:p w:rsidR="008B1B23" w:rsidRPr="008B1B23" w:rsidRDefault="008B1B23" w:rsidP="00F24BC7">
      <w:pPr>
        <w:pStyle w:val="a6"/>
        <w:shd w:val="clear" w:color="auto" w:fill="FFFFFF"/>
        <w:spacing w:before="0" w:beforeAutospacing="0" w:after="120" w:afterAutospacing="0" w:line="240" w:lineRule="atLeast"/>
        <w:ind w:left="567" w:right="424"/>
        <w:rPr>
          <w:sz w:val="28"/>
          <w:szCs w:val="28"/>
        </w:rPr>
      </w:pPr>
      <w:proofErr w:type="spellStart"/>
      <w:r w:rsidRPr="00F24BC7">
        <w:rPr>
          <w:b/>
          <w:bCs/>
          <w:sz w:val="28"/>
          <w:szCs w:val="28"/>
          <w:lang w:eastAsia="en-US"/>
        </w:rPr>
        <w:t>Физ-инстр</w:t>
      </w:r>
      <w:proofErr w:type="spellEnd"/>
      <w:r w:rsidRPr="00F24BC7">
        <w:rPr>
          <w:b/>
          <w:bCs/>
          <w:sz w:val="28"/>
          <w:szCs w:val="28"/>
          <w:lang w:eastAsia="en-US"/>
        </w:rPr>
        <w:t>: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B1B23">
        <w:rPr>
          <w:bCs/>
          <w:sz w:val="28"/>
          <w:szCs w:val="28"/>
          <w:lang w:eastAsia="en-US"/>
        </w:rPr>
        <w:t>Ну вот ребята подошло наше путешествие к концу. Мы возвращаемся из прошлого в своё время, в детский сад.</w:t>
      </w:r>
    </w:p>
    <w:sectPr w:rsidR="008B1B23" w:rsidRPr="008B1B23" w:rsidSect="002722C9">
      <w:pgSz w:w="11906" w:h="16838"/>
      <w:pgMar w:top="1134" w:right="850" w:bottom="1134" w:left="426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1040C"/>
    <w:rsid w:val="00006F25"/>
    <w:rsid w:val="000269F3"/>
    <w:rsid w:val="00056F18"/>
    <w:rsid w:val="00130482"/>
    <w:rsid w:val="00217DEA"/>
    <w:rsid w:val="002722C9"/>
    <w:rsid w:val="002C799B"/>
    <w:rsid w:val="002E27F1"/>
    <w:rsid w:val="0031040C"/>
    <w:rsid w:val="00337FD7"/>
    <w:rsid w:val="0034553D"/>
    <w:rsid w:val="00346723"/>
    <w:rsid w:val="003C41A8"/>
    <w:rsid w:val="003C7018"/>
    <w:rsid w:val="003F43E1"/>
    <w:rsid w:val="004543FC"/>
    <w:rsid w:val="00472033"/>
    <w:rsid w:val="00496BBF"/>
    <w:rsid w:val="004C453A"/>
    <w:rsid w:val="00501ED5"/>
    <w:rsid w:val="0056548E"/>
    <w:rsid w:val="00571DE6"/>
    <w:rsid w:val="00580746"/>
    <w:rsid w:val="005D6024"/>
    <w:rsid w:val="006045FB"/>
    <w:rsid w:val="006959D5"/>
    <w:rsid w:val="006D42B3"/>
    <w:rsid w:val="007003EA"/>
    <w:rsid w:val="00713C7A"/>
    <w:rsid w:val="00755B59"/>
    <w:rsid w:val="00790FA2"/>
    <w:rsid w:val="007A0A84"/>
    <w:rsid w:val="007A59D1"/>
    <w:rsid w:val="007A648C"/>
    <w:rsid w:val="007C4BD3"/>
    <w:rsid w:val="007F3204"/>
    <w:rsid w:val="00854494"/>
    <w:rsid w:val="0087145C"/>
    <w:rsid w:val="0087737D"/>
    <w:rsid w:val="008B1B23"/>
    <w:rsid w:val="009006C3"/>
    <w:rsid w:val="009B1DC2"/>
    <w:rsid w:val="00A9389F"/>
    <w:rsid w:val="00BD5596"/>
    <w:rsid w:val="00C233BE"/>
    <w:rsid w:val="00C378E7"/>
    <w:rsid w:val="00C52D4A"/>
    <w:rsid w:val="00C55588"/>
    <w:rsid w:val="00C92F5A"/>
    <w:rsid w:val="00CB5B49"/>
    <w:rsid w:val="00E03DE9"/>
    <w:rsid w:val="00E0684A"/>
    <w:rsid w:val="00EC6BFF"/>
    <w:rsid w:val="00EF04F7"/>
    <w:rsid w:val="00F23EC4"/>
    <w:rsid w:val="00F24BC7"/>
    <w:rsid w:val="00F307F1"/>
    <w:rsid w:val="00F31056"/>
    <w:rsid w:val="00F32AAF"/>
    <w:rsid w:val="00F67A8A"/>
    <w:rsid w:val="00FB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6F18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C9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2F5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90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</cp:revision>
  <cp:lastPrinted>2025-02-05T08:00:00Z</cp:lastPrinted>
  <dcterms:created xsi:type="dcterms:W3CDTF">2018-10-23T16:16:00Z</dcterms:created>
  <dcterms:modified xsi:type="dcterms:W3CDTF">2025-02-05T08:01:00Z</dcterms:modified>
</cp:coreProperties>
</file>